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20" w:rsidRDefault="00AC1A20" w:rsidP="006C2A5A">
      <w:pPr>
        <w:pStyle w:val="a6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08707D" w:rsidRPr="001F2A6A" w:rsidRDefault="00487315" w:rsidP="00087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2A6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08707D" w:rsidRPr="001F2A6A" w:rsidRDefault="00487315" w:rsidP="00487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КУРКУЛЬСКАЯ </w:t>
      </w:r>
      <w:r w:rsidRPr="001F2A6A">
        <w:rPr>
          <w:rFonts w:ascii="Times New Roman" w:hAnsi="Times New Roman" w:cs="Times New Roman"/>
          <w:color w:val="000000"/>
          <w:sz w:val="24"/>
          <w:szCs w:val="24"/>
        </w:rPr>
        <w:t xml:space="preserve">СРЕДНЯЯ ОБЩЕОБРАЗОВАТЕЛЬНАЯ ШКОЛА </w:t>
      </w:r>
    </w:p>
    <w:p w:rsidR="0008707D" w:rsidRPr="001F2A6A" w:rsidRDefault="00487315" w:rsidP="00087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2A6A">
        <w:rPr>
          <w:rFonts w:ascii="Times New Roman" w:hAnsi="Times New Roman" w:cs="Times New Roman"/>
          <w:color w:val="000000"/>
          <w:sz w:val="24"/>
          <w:szCs w:val="24"/>
        </w:rPr>
        <w:t>АЛЕКСЕЕВСКОГО МУНИЦИПАЛЬН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РАЙОНА РЕСПУБЛИКИ ТАТАРСТАН</w:t>
      </w:r>
    </w:p>
    <w:p w:rsidR="0008707D" w:rsidRPr="001F2A6A" w:rsidRDefault="0008707D" w:rsidP="000870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7315" w:rsidRPr="00E36847" w:rsidRDefault="00E36847" w:rsidP="00E3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</w:rPr>
        <w:drawing>
          <wp:inline distT="0" distB="0" distL="0" distR="0">
            <wp:extent cx="6096000" cy="2152650"/>
            <wp:effectExtent l="19050" t="0" r="0" b="0"/>
            <wp:docPr id="1" name="Рисунок 1" descr="C:\Users\анатолий\Desktop\охрана здоровья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esktop\охрана здоровья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485" r="7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315" w:rsidRPr="00487315">
        <w:rPr>
          <w:rFonts w:ascii="Times New Roman" w:eastAsia="Times New Roman" w:hAnsi="Times New Roman" w:cs="Times New Roman"/>
          <w:sz w:val="24"/>
          <w:szCs w:val="28"/>
        </w:rPr>
        <w:tab/>
      </w:r>
      <w:r w:rsidR="00487315" w:rsidRPr="00487315">
        <w:rPr>
          <w:rFonts w:ascii="Times New Roman" w:eastAsia="Times New Roman" w:hAnsi="Times New Roman" w:cs="Times New Roman"/>
          <w:sz w:val="24"/>
          <w:szCs w:val="28"/>
        </w:rPr>
        <w:tab/>
      </w:r>
      <w:r w:rsidR="00487315" w:rsidRPr="00487315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A63312" w:rsidRPr="00A63312" w:rsidRDefault="00A63312" w:rsidP="00A63312">
      <w:pPr>
        <w:pStyle w:val="11"/>
        <w:rPr>
          <w:rFonts w:eastAsia="Times New Roman"/>
          <w:noProof/>
          <w:sz w:val="28"/>
          <w:szCs w:val="28"/>
        </w:rPr>
      </w:pPr>
      <w:r w:rsidRPr="00A63312">
        <w:rPr>
          <w:rFonts w:eastAsia="Times New Roman"/>
          <w:noProof/>
          <w:sz w:val="28"/>
          <w:szCs w:val="28"/>
        </w:rPr>
        <w:t xml:space="preserve">об охране здоровья обучающихся </w:t>
      </w:r>
      <w:r>
        <w:rPr>
          <w:rFonts w:eastAsia="Times New Roman"/>
          <w:noProof/>
          <w:sz w:val="28"/>
          <w:szCs w:val="28"/>
        </w:rPr>
        <w:t>МБОУ Куркульской СОШ</w:t>
      </w:r>
    </w:p>
    <w:p w:rsidR="006C2A5A" w:rsidRPr="006C2A5A" w:rsidRDefault="006C2A5A" w:rsidP="00DB2C0E">
      <w:pPr>
        <w:pStyle w:val="11"/>
        <w:rPr>
          <w:rFonts w:eastAsia="Times New Roman"/>
          <w:noProof/>
          <w:sz w:val="28"/>
          <w:szCs w:val="28"/>
        </w:rPr>
      </w:pPr>
    </w:p>
    <w:p w:rsidR="00A63312" w:rsidRPr="00E01506" w:rsidRDefault="00A63312" w:rsidP="00A6331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A63312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1506">
        <w:rPr>
          <w:rFonts w:ascii="Times New Roman" w:hAnsi="Times New Roman" w:cs="Times New Roman"/>
          <w:b/>
          <w:sz w:val="24"/>
          <w:szCs w:val="24"/>
        </w:rPr>
        <w:t>. 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3312" w:rsidRPr="00E01506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 xml:space="preserve">1.1. Настоящее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01506">
        <w:rPr>
          <w:rFonts w:ascii="Times New Roman" w:hAnsi="Times New Roman" w:cs="Times New Roman"/>
          <w:sz w:val="24"/>
          <w:szCs w:val="24"/>
        </w:rPr>
        <w:t xml:space="preserve">оложение разработано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Конвенцией </w:t>
      </w:r>
      <w:r w:rsidRPr="00E01506">
        <w:rPr>
          <w:rFonts w:ascii="Times New Roman" w:hAnsi="Times New Roman" w:cs="Times New Roman"/>
          <w:sz w:val="24"/>
          <w:szCs w:val="24"/>
        </w:rPr>
        <w:t>о правам ребенка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31F61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D31F61">
        <w:rPr>
          <w:rFonts w:ascii="Times New Roman" w:hAnsi="Times New Roman" w:cs="Times New Roman"/>
          <w:sz w:val="24"/>
          <w:szCs w:val="24"/>
        </w:rPr>
        <w:t>аконом  от 29.12.2012 №273-ФЗ</w:t>
      </w:r>
      <w:r w:rsidRPr="002B3119">
        <w:rPr>
          <w:rFonts w:ascii="Times New Roman" w:hAnsi="Times New Roman"/>
          <w:color w:val="000000"/>
          <w:sz w:val="24"/>
          <w:szCs w:val="24"/>
        </w:rPr>
        <w:t xml:space="preserve">(ред. от 01.03.2020) </w:t>
      </w:r>
      <w:r w:rsidRPr="00D31F61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Федерации»,</w:t>
      </w:r>
      <w:r w:rsidRPr="0019102E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м</w:t>
      </w:r>
      <w:r w:rsidRPr="0019102E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19102E">
        <w:rPr>
          <w:rFonts w:ascii="Times New Roman" w:hAnsi="Times New Roman"/>
          <w:sz w:val="24"/>
          <w:szCs w:val="24"/>
        </w:rPr>
        <w:t xml:space="preserve"> от 23.02.2013 </w:t>
      </w:r>
      <w:r>
        <w:rPr>
          <w:rFonts w:ascii="Times New Roman" w:hAnsi="Times New Roman"/>
          <w:sz w:val="24"/>
          <w:szCs w:val="24"/>
        </w:rPr>
        <w:t>№15-ФЗ (ред. от 27.12.2019) «</w:t>
      </w:r>
      <w:r w:rsidRPr="0019102E">
        <w:rPr>
          <w:rFonts w:ascii="Times New Roman" w:hAnsi="Times New Roman"/>
          <w:sz w:val="24"/>
          <w:szCs w:val="24"/>
        </w:rPr>
        <w:t>Об охране здоровья граждан от воздействия окружающего табачного дыма и последствий потребления табака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1B752A">
        <w:rPr>
          <w:rFonts w:ascii="Times New Roman" w:hAnsi="Times New Roman"/>
          <w:sz w:val="24"/>
          <w:szCs w:val="24"/>
        </w:rPr>
        <w:t>содержанию и организа</w:t>
      </w:r>
      <w:r>
        <w:rPr>
          <w:rFonts w:ascii="Times New Roman" w:hAnsi="Times New Roman"/>
          <w:sz w:val="24"/>
          <w:szCs w:val="24"/>
        </w:rPr>
        <w:t>ции режима работы образовательной</w:t>
      </w:r>
      <w:r w:rsidRPr="001B752A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и</w:t>
      </w:r>
      <w:r w:rsidRPr="00D31F61">
        <w:rPr>
          <w:rFonts w:ascii="Times New Roman" w:hAnsi="Times New Roman"/>
          <w:sz w:val="24"/>
          <w:szCs w:val="24"/>
        </w:rPr>
        <w:t>и Уставом МБ</w:t>
      </w:r>
      <w:r>
        <w:rPr>
          <w:rFonts w:ascii="Times New Roman" w:hAnsi="Times New Roman"/>
          <w:sz w:val="24"/>
          <w:szCs w:val="24"/>
        </w:rPr>
        <w:t>О</w:t>
      </w:r>
      <w:r w:rsidRPr="00D31F61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>Куркульской СОШ</w:t>
      </w:r>
      <w:r w:rsidRPr="00D31F61">
        <w:rPr>
          <w:rFonts w:ascii="Times New Roman" w:hAnsi="Times New Roman"/>
          <w:sz w:val="24"/>
          <w:szCs w:val="24"/>
        </w:rPr>
        <w:t>.</w:t>
      </w: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1.2. Положение регулирует отношения, возникающие в сфере охраны здоровьяобучающихся в Учреждении ипредставляет собой систему необходимых условий, обеспечивающих сохранение и укрепление их физического и психологического здоровья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12C3">
        <w:rPr>
          <w:rFonts w:ascii="Times New Roman" w:hAnsi="Times New Roman" w:cs="Times New Roman"/>
          <w:sz w:val="24"/>
          <w:szCs w:val="24"/>
        </w:rPr>
        <w:t>способству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E12C3">
        <w:rPr>
          <w:rFonts w:ascii="Times New Roman" w:hAnsi="Times New Roman" w:cs="Times New Roman"/>
          <w:sz w:val="24"/>
          <w:szCs w:val="24"/>
        </w:rPr>
        <w:t xml:space="preserve"> созданию оптимального материально-технического иметодического обеспечения по вопросам здоровьесбережения в</w:t>
      </w:r>
      <w:r>
        <w:rPr>
          <w:rFonts w:ascii="Times New Roman" w:hAnsi="Times New Roman" w:cs="Times New Roman"/>
          <w:sz w:val="24"/>
          <w:szCs w:val="24"/>
        </w:rPr>
        <w:t>МБОУ Куркульской СОШ (далее – Учреждение)</w:t>
      </w:r>
      <w:r w:rsidRPr="00E01506">
        <w:rPr>
          <w:rFonts w:ascii="Times New Roman" w:hAnsi="Times New Roman" w:cs="Times New Roman"/>
          <w:sz w:val="24"/>
          <w:szCs w:val="24"/>
        </w:rPr>
        <w:t>.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1.3</w:t>
      </w:r>
      <w:r w:rsidRPr="00F75DD4">
        <w:rPr>
          <w:rFonts w:ascii="Times New Roman" w:hAnsi="Times New Roman" w:cs="Times New Roman"/>
          <w:sz w:val="24"/>
          <w:szCs w:val="24"/>
        </w:rPr>
        <w:t xml:space="preserve">. </w:t>
      </w:r>
      <w:r w:rsidRPr="000F0499">
        <w:rPr>
          <w:rFonts w:ascii="Times New Roman" w:hAnsi="Times New Roman"/>
          <w:sz w:val="24"/>
          <w:szCs w:val="24"/>
        </w:rPr>
        <w:t>Положение разработано с целью</w:t>
      </w:r>
      <w:r w:rsidRPr="0019102E">
        <w:rPr>
          <w:rFonts w:ascii="Times New Roman" w:hAnsi="Times New Roman"/>
          <w:sz w:val="24"/>
          <w:szCs w:val="24"/>
        </w:rPr>
        <w:t xml:space="preserve">организации деятельностиработников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19102E">
        <w:rPr>
          <w:rFonts w:ascii="Times New Roman" w:hAnsi="Times New Roman"/>
          <w:sz w:val="24"/>
          <w:szCs w:val="24"/>
        </w:rPr>
        <w:t xml:space="preserve"> по сохранению и укреплениюздоровья </w:t>
      </w:r>
      <w:r>
        <w:rPr>
          <w:rFonts w:ascii="Times New Roman" w:hAnsi="Times New Roman"/>
          <w:sz w:val="24"/>
          <w:szCs w:val="24"/>
        </w:rPr>
        <w:t>об</w:t>
      </w:r>
      <w:r w:rsidRPr="0019102E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9102E">
        <w:rPr>
          <w:rFonts w:ascii="Times New Roman" w:hAnsi="Times New Roman"/>
          <w:sz w:val="24"/>
          <w:szCs w:val="24"/>
        </w:rPr>
        <w:t>щихся</w:t>
      </w:r>
      <w:r>
        <w:rPr>
          <w:rFonts w:ascii="Times New Roman" w:hAnsi="Times New Roman"/>
          <w:sz w:val="24"/>
          <w:szCs w:val="24"/>
        </w:rPr>
        <w:t>.</w:t>
      </w:r>
    </w:p>
    <w:p w:rsidR="00A63312" w:rsidRPr="00E36847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312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01506">
        <w:rPr>
          <w:rFonts w:ascii="Times New Roman" w:hAnsi="Times New Roman" w:cs="Times New Roman"/>
          <w:b/>
          <w:sz w:val="24"/>
          <w:szCs w:val="24"/>
        </w:rPr>
        <w:t>. Охрана здоровья обучающихся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3312" w:rsidRPr="000E6028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63312" w:rsidRPr="00F75DD4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2.1. </w:t>
      </w:r>
      <w:r w:rsidRPr="00F75DD4">
        <w:rPr>
          <w:rFonts w:ascii="Times New Roman" w:hAnsi="Times New Roman" w:cs="Times New Roman"/>
          <w:sz w:val="24"/>
          <w:szCs w:val="24"/>
        </w:rPr>
        <w:t>Охрана здоровья обучающихся включает в себя:</w:t>
      </w:r>
    </w:p>
    <w:p w:rsidR="00A63312" w:rsidRPr="00F75DD4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>- определение оптимальной учебнойнагрузки, режимаучебных занятий и продолжительности каникул;</w:t>
      </w:r>
    </w:p>
    <w:p w:rsidR="00A63312" w:rsidRPr="00F75DD4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жизни;</w:t>
      </w:r>
    </w:p>
    <w:p w:rsidR="00A63312" w:rsidRPr="00F75DD4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>- профилактика и запрещение курения, употребления алкогольных,слабоалкогольных напитков, пива, наркотических средств и психотропныхвеществ, их прекурсоров и аналогов и других одурманивающих веществ;</w:t>
      </w:r>
    </w:p>
    <w:p w:rsidR="00A63312" w:rsidRPr="00F75DD4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>- обеспечение безопасности обучающихся во время пребывания в</w:t>
      </w:r>
      <w:r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Pr="00F75DD4">
        <w:rPr>
          <w:rFonts w:ascii="Times New Roman" w:hAnsi="Times New Roman" w:cs="Times New Roman"/>
          <w:sz w:val="24"/>
          <w:szCs w:val="24"/>
        </w:rPr>
        <w:t>;</w:t>
      </w:r>
    </w:p>
    <w:p w:rsidR="00A63312" w:rsidRPr="00F75DD4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 xml:space="preserve">- профилактика несчастных случаев с обучающимися во время пребывания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F75DD4">
        <w:rPr>
          <w:rFonts w:ascii="Times New Roman" w:hAnsi="Times New Roman" w:cs="Times New Roman"/>
          <w:sz w:val="24"/>
          <w:szCs w:val="24"/>
        </w:rPr>
        <w:t>;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>- проведение санитарно-противоэпидемических и профилактическихмероприятий.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1506">
        <w:rPr>
          <w:rFonts w:ascii="Times New Roman" w:hAnsi="Times New Roman" w:cs="Times New Roman"/>
          <w:sz w:val="24"/>
          <w:szCs w:val="24"/>
        </w:rPr>
        <w:t>. Основные требования к охране здоровья обучающихся направлены на: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1506">
        <w:rPr>
          <w:rFonts w:ascii="Times New Roman" w:hAnsi="Times New Roman" w:cs="Times New Roman"/>
          <w:sz w:val="24"/>
          <w:szCs w:val="24"/>
        </w:rPr>
        <w:t>.1.Соответствие инфраструктуры Учреждения условиям здоровьесбереженияобучающихся;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15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1506">
        <w:rPr>
          <w:rFonts w:ascii="Times New Roman" w:hAnsi="Times New Roman" w:cs="Times New Roman"/>
          <w:sz w:val="24"/>
          <w:szCs w:val="24"/>
        </w:rPr>
        <w:t>.</w:t>
      </w:r>
      <w:r w:rsidRPr="000E6028">
        <w:rPr>
          <w:rFonts w:ascii="Times New Roman" w:hAnsi="Times New Roman" w:cs="Times New Roman"/>
          <w:sz w:val="24"/>
          <w:szCs w:val="24"/>
        </w:rPr>
        <w:t>Определение оптимальной учебнойнагрузки, режимаучебных занятий и продолжительности каникул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15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506">
        <w:rPr>
          <w:rFonts w:ascii="Times New Roman" w:hAnsi="Times New Roman" w:cs="Times New Roman"/>
          <w:sz w:val="24"/>
          <w:szCs w:val="24"/>
        </w:rPr>
        <w:t>.</w:t>
      </w:r>
      <w:r w:rsidRPr="000E6028">
        <w:rPr>
          <w:rFonts w:ascii="Times New Roman" w:hAnsi="Times New Roman" w:cs="Times New Roman"/>
          <w:sz w:val="24"/>
          <w:szCs w:val="24"/>
        </w:rPr>
        <w:t>Пропаганда и обучение навыкам здорового образа жизни,требованиям охраны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15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01506">
        <w:rPr>
          <w:rFonts w:ascii="Times New Roman" w:hAnsi="Times New Roman" w:cs="Times New Roman"/>
          <w:sz w:val="24"/>
          <w:szCs w:val="24"/>
        </w:rPr>
        <w:t xml:space="preserve">. </w:t>
      </w:r>
      <w:r w:rsidRPr="000E6028">
        <w:rPr>
          <w:rFonts w:ascii="Times New Roman" w:hAnsi="Times New Roman" w:cs="Times New Roman"/>
          <w:sz w:val="24"/>
          <w:szCs w:val="24"/>
        </w:rPr>
        <w:t>Профилактика и запрещение курения, употребления алкогольных,слабоалкогольных напитков, пива, наркотических средств ипсихотропных веществ, их прекурсоров и аналогов и другиходурманивающих веществ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2.2.5. </w:t>
      </w:r>
      <w:r w:rsidRPr="000E6028">
        <w:rPr>
          <w:rFonts w:ascii="Times New Roman" w:hAnsi="Times New Roman" w:cs="Times New Roman"/>
          <w:sz w:val="24"/>
          <w:szCs w:val="24"/>
        </w:rPr>
        <w:t>Требования к прохождению медицинских осмотров работниками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2.2.6. </w:t>
      </w:r>
      <w:r w:rsidRPr="000E6028">
        <w:rPr>
          <w:rFonts w:ascii="Times New Roman" w:hAnsi="Times New Roman" w:cs="Times New Roman"/>
          <w:sz w:val="24"/>
          <w:szCs w:val="24"/>
        </w:rPr>
        <w:t>Обеспечение безопасности обучающихся во время пребывания вУ</w:t>
      </w:r>
      <w:r>
        <w:rPr>
          <w:rFonts w:ascii="Times New Roman" w:hAnsi="Times New Roman" w:cs="Times New Roman"/>
          <w:sz w:val="24"/>
          <w:szCs w:val="24"/>
        </w:rPr>
        <w:t>чреждении.</w:t>
      </w: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2.2.7. </w:t>
      </w:r>
      <w:r w:rsidRPr="000E6028">
        <w:rPr>
          <w:rFonts w:ascii="Times New Roman" w:hAnsi="Times New Roman" w:cs="Times New Roman"/>
          <w:sz w:val="24"/>
          <w:szCs w:val="24"/>
        </w:rPr>
        <w:t>Профилактика несчастных случаев с обучающимися во времяпребывания в У</w:t>
      </w:r>
      <w:r>
        <w:rPr>
          <w:rFonts w:ascii="Times New Roman" w:hAnsi="Times New Roman" w:cs="Times New Roman"/>
          <w:sz w:val="24"/>
          <w:szCs w:val="24"/>
        </w:rPr>
        <w:t>чреждении;</w:t>
      </w: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2.2.8. </w:t>
      </w:r>
      <w:r w:rsidRPr="000E6028">
        <w:rPr>
          <w:rFonts w:ascii="Times New Roman" w:hAnsi="Times New Roman" w:cs="Times New Roman"/>
          <w:sz w:val="24"/>
          <w:szCs w:val="24"/>
        </w:rPr>
        <w:t>Проведение санитарно-противоэпидемических и профилактическихмероприятий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3312" w:rsidRP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2.2.9. </w:t>
      </w:r>
      <w:r w:rsidRPr="000E6028">
        <w:rPr>
          <w:rFonts w:ascii="Times New Roman" w:hAnsi="Times New Roman" w:cs="Times New Roman"/>
          <w:sz w:val="24"/>
          <w:szCs w:val="24"/>
        </w:rPr>
        <w:t>Обучение педагогических работников навыкам оказания первойпомощи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P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Pr="002B6279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B6279">
        <w:rPr>
          <w:rFonts w:ascii="Times New Roman" w:hAnsi="Times New Roman" w:cs="Times New Roman"/>
          <w:b/>
          <w:sz w:val="24"/>
          <w:szCs w:val="24"/>
        </w:rPr>
        <w:t>. Соответствие инфраструктуры Учреждения условиям здоровьесбережения обучающихся.</w:t>
      </w:r>
    </w:p>
    <w:p w:rsidR="00A63312" w:rsidRPr="002B6279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01506">
        <w:rPr>
          <w:rFonts w:ascii="Times New Roman" w:hAnsi="Times New Roman" w:cs="Times New Roman"/>
          <w:sz w:val="24"/>
          <w:szCs w:val="24"/>
        </w:rPr>
        <w:t xml:space="preserve"> Требования к соответствию инфраструктуры Учреждения условиям здоровьесбережения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E01506">
        <w:rPr>
          <w:rFonts w:ascii="Times New Roman" w:hAnsi="Times New Roman" w:cs="Times New Roman"/>
          <w:sz w:val="24"/>
          <w:szCs w:val="24"/>
        </w:rPr>
        <w:t>бучающихся включают: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3.1.</w:t>
      </w:r>
      <w:r w:rsidRPr="00E01506">
        <w:rPr>
          <w:rFonts w:ascii="Times New Roman" w:hAnsi="Times New Roman" w:cs="Times New Roman"/>
          <w:sz w:val="24"/>
          <w:szCs w:val="24"/>
        </w:rPr>
        <w:t xml:space="preserve">1. Соответствие состояния и содержания территории, здания и помещений, а также их оборудования (водоснабжения, канализации, вентиляции, освещения) требованиям санитарных правил, требованиям пожарной безопасности, требованиям </w:t>
      </w:r>
      <w:r>
        <w:rPr>
          <w:rFonts w:ascii="Times New Roman" w:hAnsi="Times New Roman" w:cs="Times New Roman"/>
          <w:sz w:val="24"/>
          <w:szCs w:val="24"/>
        </w:rPr>
        <w:t xml:space="preserve">антитеррористической </w:t>
      </w:r>
      <w:r w:rsidRPr="00E01506"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01506">
        <w:rPr>
          <w:rFonts w:ascii="Times New Roman" w:hAnsi="Times New Roman" w:cs="Times New Roman"/>
          <w:sz w:val="24"/>
          <w:szCs w:val="24"/>
        </w:rPr>
        <w:t>2. Оснащение учебных кабинетов необходимым оборудованием и инвентарем в соответствии с требованиями санитарных правил для освоения дополнительных образовательных программ;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3.1</w:t>
      </w:r>
      <w:r w:rsidRPr="00E01506">
        <w:rPr>
          <w:rFonts w:ascii="Times New Roman" w:hAnsi="Times New Roman" w:cs="Times New Roman"/>
          <w:sz w:val="24"/>
          <w:szCs w:val="24"/>
        </w:rPr>
        <w:t>.3. Сформированность культуры здоровья педагогических работников Учреждения (наличие знаний и умений по вопросам использования здоровьесберегающих методов и технологий; здоровьесберегающий стиль общения; образ жизни и наличие ответственного отношения к собственному здоровью).</w:t>
      </w:r>
    </w:p>
    <w:p w:rsidR="00A63312" w:rsidRPr="002B6279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Pr="002B6279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B6279">
        <w:rPr>
          <w:rFonts w:ascii="Times New Roman" w:hAnsi="Times New Roman" w:cs="Times New Roman"/>
          <w:b/>
          <w:sz w:val="24"/>
          <w:szCs w:val="24"/>
        </w:rPr>
        <w:t>. Определение оптимальной учебнойнагрузки, режима учебных занятий и продолжительности каникул.</w:t>
      </w:r>
    </w:p>
    <w:p w:rsidR="00A63312" w:rsidRPr="002B6279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01506">
        <w:rPr>
          <w:rFonts w:ascii="Times New Roman" w:hAnsi="Times New Roman" w:cs="Times New Roman"/>
          <w:sz w:val="24"/>
          <w:szCs w:val="24"/>
        </w:rPr>
        <w:t xml:space="preserve"> Требования к рациональной организации образовательного процесса содержат: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01506">
        <w:rPr>
          <w:rFonts w:ascii="Times New Roman" w:hAnsi="Times New Roman" w:cs="Times New Roman"/>
          <w:sz w:val="24"/>
          <w:szCs w:val="24"/>
        </w:rPr>
        <w:t xml:space="preserve"> Соблюдение санитарных норм, предъявляемых к организации образовательного процесса (объем нагрузки по реализации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01506">
        <w:rPr>
          <w:rFonts w:ascii="Times New Roman" w:hAnsi="Times New Roman" w:cs="Times New Roman"/>
          <w:sz w:val="24"/>
          <w:szCs w:val="24"/>
        </w:rPr>
        <w:t>2. Использование форм, методов обучения и воспитания, педагогических технологий, адекватных возрастным возможностям и особенностям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01506">
        <w:rPr>
          <w:rFonts w:ascii="Times New Roman" w:hAnsi="Times New Roman" w:cs="Times New Roman"/>
          <w:sz w:val="24"/>
          <w:szCs w:val="24"/>
        </w:rPr>
        <w:t>3. Использование в образовательном процессе здоровьесберегающих приемов, методов, форм,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01506">
        <w:rPr>
          <w:rFonts w:ascii="Times New Roman" w:hAnsi="Times New Roman" w:cs="Times New Roman"/>
          <w:sz w:val="24"/>
          <w:szCs w:val="24"/>
        </w:rPr>
        <w:t>4. 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01506">
        <w:rPr>
          <w:rFonts w:ascii="Times New Roman" w:hAnsi="Times New Roman" w:cs="Times New Roman"/>
          <w:sz w:val="24"/>
          <w:szCs w:val="24"/>
        </w:rPr>
        <w:t>5. Соблюдение здоровьесберегающего режима обучения, в том числе при использовании    технических средствобучения, информационно­коммуникационных технологий, в соответствии с требованиями санитарных правил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01506">
        <w:rPr>
          <w:rFonts w:ascii="Times New Roman" w:hAnsi="Times New Roman" w:cs="Times New Roman"/>
          <w:sz w:val="24"/>
          <w:szCs w:val="24"/>
        </w:rPr>
        <w:t>6. Учет индивидуальных особенностей развития обучающихся при организации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01506">
        <w:rPr>
          <w:rFonts w:ascii="Times New Roman" w:hAnsi="Times New Roman" w:cs="Times New Roman"/>
          <w:sz w:val="24"/>
          <w:szCs w:val="24"/>
        </w:rPr>
        <w:t>7.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мотивации).</w:t>
      </w:r>
    </w:p>
    <w:p w:rsidR="00A63312" w:rsidRPr="0003660E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Pr="00A63312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3660E">
        <w:rPr>
          <w:rFonts w:ascii="Times New Roman" w:hAnsi="Times New Roman" w:cs="Times New Roman"/>
          <w:b/>
          <w:sz w:val="24"/>
          <w:szCs w:val="24"/>
        </w:rPr>
        <w:t xml:space="preserve">. Пропаганда и обучение навыкам здорового образа жизни, </w:t>
      </w:r>
    </w:p>
    <w:p w:rsidR="00A63312" w:rsidRPr="0003660E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60E">
        <w:rPr>
          <w:rFonts w:ascii="Times New Roman" w:hAnsi="Times New Roman" w:cs="Times New Roman"/>
          <w:b/>
          <w:sz w:val="24"/>
          <w:szCs w:val="24"/>
        </w:rPr>
        <w:t>требованиям охраны труда.</w:t>
      </w:r>
    </w:p>
    <w:p w:rsidR="00A63312" w:rsidRPr="0003660E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5.1. </w:t>
      </w:r>
      <w:r w:rsidRPr="0003660E">
        <w:rPr>
          <w:rFonts w:ascii="Times New Roman" w:hAnsi="Times New Roman" w:cs="Times New Roman"/>
          <w:sz w:val="24"/>
          <w:szCs w:val="24"/>
        </w:rPr>
        <w:t xml:space="preserve">Пропаганда и обучение навыкам здорового образа жизни,требованиям охраны труда обучающихся осуществляется с использованиемустного, наглядного (изобразительного)методов. </w:t>
      </w: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5.2. </w:t>
      </w:r>
      <w:r w:rsidRPr="0003660E">
        <w:rPr>
          <w:rFonts w:ascii="Times New Roman" w:hAnsi="Times New Roman" w:cs="Times New Roman"/>
          <w:sz w:val="24"/>
          <w:szCs w:val="24"/>
        </w:rPr>
        <w:t>Метод устной пропаганды включает проведение</w:t>
      </w:r>
      <w:r>
        <w:rPr>
          <w:rFonts w:ascii="Times New Roman" w:hAnsi="Times New Roman" w:cs="Times New Roman"/>
          <w:sz w:val="24"/>
          <w:szCs w:val="24"/>
        </w:rPr>
        <w:t xml:space="preserve"> инструктажей по охране труда, пожарной и антитеррористической безопасности, правилам поведения и других мероприятий.</w:t>
      </w: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5.3. Метод наглядной (изобразительной) пропаганды включает ознакомление с информацией на плакатах, листовках, памятках, брошюрах и др.</w:t>
      </w:r>
    </w:p>
    <w:p w:rsidR="00A63312" w:rsidRP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P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P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Pr="00A63312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D776A">
        <w:rPr>
          <w:rFonts w:ascii="Times New Roman" w:hAnsi="Times New Roman" w:cs="Times New Roman"/>
          <w:b/>
          <w:sz w:val="24"/>
          <w:szCs w:val="24"/>
        </w:rPr>
        <w:t>. Профилактика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веществ.</w:t>
      </w:r>
    </w:p>
    <w:p w:rsidR="00A63312" w:rsidRPr="00A63312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63312" w:rsidRPr="005D776A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D776A">
        <w:rPr>
          <w:rFonts w:ascii="Times New Roman" w:hAnsi="Times New Roman" w:cs="Times New Roman"/>
          <w:sz w:val="24"/>
          <w:szCs w:val="24"/>
        </w:rPr>
        <w:t xml:space="preserve">     6.1.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776A">
        <w:rPr>
          <w:rFonts w:ascii="Times New Roman" w:hAnsi="Times New Roman" w:cs="Times New Roman"/>
          <w:sz w:val="24"/>
          <w:szCs w:val="24"/>
        </w:rPr>
        <w:t xml:space="preserve">апрещение курения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5D776A">
        <w:rPr>
          <w:rFonts w:ascii="Times New Roman" w:hAnsi="Times New Roman" w:cs="Times New Roman"/>
          <w:sz w:val="24"/>
          <w:szCs w:val="24"/>
        </w:rPr>
        <w:t>Федерально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D776A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D776A">
        <w:rPr>
          <w:rFonts w:ascii="Times New Roman" w:hAnsi="Times New Roman" w:cs="Times New Roman"/>
          <w:sz w:val="24"/>
          <w:szCs w:val="24"/>
        </w:rPr>
        <w:t xml:space="preserve"> РФ «Об охране здоровьяграждан от воздействия окружающего табачного дыма и последствийпотребления табака».</w:t>
      </w:r>
    </w:p>
    <w:p w:rsidR="00A63312" w:rsidRPr="005D776A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5D776A">
        <w:rPr>
          <w:rFonts w:ascii="Times New Roman" w:hAnsi="Times New Roman" w:cs="Times New Roman"/>
          <w:sz w:val="24"/>
          <w:szCs w:val="24"/>
        </w:rPr>
        <w:t>.2. Курение запрещается повсеместно на территории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5D776A">
        <w:rPr>
          <w:rFonts w:ascii="Times New Roman" w:hAnsi="Times New Roman" w:cs="Times New Roman"/>
          <w:sz w:val="24"/>
          <w:szCs w:val="24"/>
        </w:rPr>
        <w:t xml:space="preserve"> иво всех помещениях учебных и административных </w:t>
      </w:r>
      <w:r>
        <w:rPr>
          <w:rFonts w:ascii="Times New Roman" w:hAnsi="Times New Roman" w:cs="Times New Roman"/>
          <w:sz w:val="24"/>
          <w:szCs w:val="24"/>
        </w:rPr>
        <w:t>помещениях.</w:t>
      </w:r>
    </w:p>
    <w:p w:rsidR="00A63312" w:rsidRPr="005D776A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Pr="005D776A">
        <w:rPr>
          <w:rFonts w:ascii="Times New Roman" w:hAnsi="Times New Roman" w:cs="Times New Roman"/>
          <w:sz w:val="24"/>
          <w:szCs w:val="24"/>
        </w:rPr>
        <w:t xml:space="preserve">.3. В рамках воспитательных мер и в целях сохранения здоровьяобучающихся </w:t>
      </w:r>
      <w:r>
        <w:rPr>
          <w:rFonts w:ascii="Times New Roman" w:hAnsi="Times New Roman" w:cs="Times New Roman"/>
          <w:sz w:val="24"/>
          <w:szCs w:val="24"/>
        </w:rPr>
        <w:t>ведется п</w:t>
      </w:r>
      <w:r w:rsidRPr="005D776A">
        <w:rPr>
          <w:rFonts w:ascii="Times New Roman" w:hAnsi="Times New Roman" w:cs="Times New Roman"/>
          <w:sz w:val="24"/>
          <w:szCs w:val="24"/>
        </w:rPr>
        <w:t>ропагандистская работа, направленная на противодействиераспространению курению, употреблению алкогольных напитков,наркотических средств и других одурманивающих веществ.</w:t>
      </w:r>
    </w:p>
    <w:p w:rsidR="00A63312" w:rsidRPr="006E1BDD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63312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01506">
        <w:rPr>
          <w:rFonts w:ascii="Times New Roman" w:hAnsi="Times New Roman" w:cs="Times New Roman"/>
          <w:b/>
          <w:sz w:val="24"/>
          <w:szCs w:val="24"/>
        </w:rPr>
        <w:t>. Требования к прохождению медицинских осмотров работниками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3312" w:rsidRPr="006E1BDD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</w:t>
      </w:r>
      <w:r w:rsidRPr="00E01506">
        <w:rPr>
          <w:rFonts w:ascii="Times New Roman" w:hAnsi="Times New Roman" w:cs="Times New Roman"/>
          <w:sz w:val="24"/>
          <w:szCs w:val="24"/>
        </w:rPr>
        <w:t>.1. Обучающиеся допускаются к занятиям после перенесенного заболевания только при наличии справки от врача.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</w:t>
      </w:r>
      <w:r w:rsidRPr="00E01506">
        <w:rPr>
          <w:rFonts w:ascii="Times New Roman" w:hAnsi="Times New Roman" w:cs="Times New Roman"/>
          <w:sz w:val="24"/>
          <w:szCs w:val="24"/>
        </w:rPr>
        <w:t>.2. Все работники Учреждения должны проходить периодические медицинские обследования не реже 1 раза в год, должны быть привиты в соответствии с национальным календарем профилактических прививок, должны иметь отметку о прохождении профессиональной гигиенической подготовки не реже 1 раза в 2 года. Каждый работникУчреждения должен иметь личную медицинскую книжку установленного образца.</w:t>
      </w: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</w:t>
      </w:r>
      <w:r w:rsidRPr="00E01506">
        <w:rPr>
          <w:rFonts w:ascii="Times New Roman" w:hAnsi="Times New Roman" w:cs="Times New Roman"/>
          <w:sz w:val="24"/>
          <w:szCs w:val="24"/>
        </w:rPr>
        <w:t>.3. Работники, уклоняющиеся от прохождения медицинских осмотров, не допускаются к работе.</w:t>
      </w:r>
    </w:p>
    <w:p w:rsidR="00A63312" w:rsidRPr="006E1BDD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6E1BDD">
        <w:rPr>
          <w:rFonts w:ascii="Times New Roman" w:hAnsi="Times New Roman" w:cs="Times New Roman"/>
          <w:b/>
          <w:sz w:val="24"/>
          <w:szCs w:val="24"/>
        </w:rPr>
        <w:t>. Обеспечение безопасности обучающихся во время пребывания в Учреждении.</w:t>
      </w:r>
    </w:p>
    <w:p w:rsidR="00A63312" w:rsidRPr="006E1BDD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A63312" w:rsidRPr="006E1BDD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</w:t>
      </w:r>
      <w:r w:rsidRPr="006E1BDD">
        <w:rPr>
          <w:rFonts w:ascii="Times New Roman" w:hAnsi="Times New Roman" w:cs="Times New Roman"/>
          <w:sz w:val="24"/>
          <w:szCs w:val="24"/>
        </w:rPr>
        <w:t>.1. В целях обеспечения безопасности обучающихся, профилактикинесчастных случаев в образовательной среде в 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Pr="006E1BDD">
        <w:rPr>
          <w:rFonts w:ascii="Times New Roman" w:hAnsi="Times New Roman" w:cs="Times New Roman"/>
          <w:sz w:val="24"/>
          <w:szCs w:val="24"/>
        </w:rPr>
        <w:t xml:space="preserve"> создаютсяусловия для осуществления безопасной учебной деятельности,обеспечиваются высокий уровень подготовки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E1BDD">
        <w:rPr>
          <w:rFonts w:ascii="Times New Roman" w:hAnsi="Times New Roman" w:cs="Times New Roman"/>
          <w:sz w:val="24"/>
          <w:szCs w:val="24"/>
        </w:rPr>
        <w:t>реподавательского состава, система инструктажей по мерам безопасностипри осуществлении учебного процесса, соблюдение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1BDD">
        <w:rPr>
          <w:rFonts w:ascii="Times New Roman" w:hAnsi="Times New Roman" w:cs="Times New Roman"/>
          <w:sz w:val="24"/>
          <w:szCs w:val="24"/>
        </w:rPr>
        <w:t>эпидемиологических правил и норм, расследование и учет несчастныхслучаев с обучающимися.</w:t>
      </w:r>
    </w:p>
    <w:p w:rsidR="00A63312" w:rsidRPr="006E1BDD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</w:t>
      </w:r>
      <w:r w:rsidRPr="006E1BDD">
        <w:rPr>
          <w:rFonts w:ascii="Times New Roman" w:hAnsi="Times New Roman" w:cs="Times New Roman"/>
          <w:sz w:val="24"/>
          <w:szCs w:val="24"/>
        </w:rPr>
        <w:t xml:space="preserve">2. Для обеспечения безопасности и антитеррористическойзащищенности, исключения возможности несанкционированного доступафизических лиц и транспортных средств на объекты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6E1BDD">
        <w:rPr>
          <w:rFonts w:ascii="Times New Roman" w:hAnsi="Times New Roman" w:cs="Times New Roman"/>
          <w:sz w:val="24"/>
          <w:szCs w:val="24"/>
        </w:rPr>
        <w:t xml:space="preserve">, исключениявозможности ввоза (вноса) на объекты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6E1BDD">
        <w:rPr>
          <w:rFonts w:ascii="Times New Roman" w:hAnsi="Times New Roman" w:cs="Times New Roman"/>
          <w:sz w:val="24"/>
          <w:szCs w:val="24"/>
        </w:rPr>
        <w:t xml:space="preserve"> оружия, боеприпасов,взрывчатых, отравляющих, наркотических, легковоспламеняющихся идругих опасных веществ и предметов, которые могут быть использованы длянанесения ущерба здоровью обучающихся и создания угрозы безопаснойдеятельности </w:t>
      </w:r>
      <w:r w:rsidR="003D0EBC">
        <w:rPr>
          <w:rFonts w:ascii="Times New Roman" w:hAnsi="Times New Roman" w:cs="Times New Roman"/>
          <w:sz w:val="24"/>
          <w:szCs w:val="24"/>
        </w:rPr>
        <w:t>МБОУ Куркульской СОШ</w:t>
      </w:r>
      <w:r w:rsidRPr="006E1BDD">
        <w:rPr>
          <w:rFonts w:ascii="Times New Roman" w:hAnsi="Times New Roman" w:cs="Times New Roman"/>
          <w:sz w:val="24"/>
          <w:szCs w:val="24"/>
        </w:rPr>
        <w:t>, организуется пропускной режим.</w:t>
      </w:r>
    </w:p>
    <w:p w:rsidR="00A63312" w:rsidRPr="006E1BDD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E1BDD">
        <w:rPr>
          <w:rFonts w:ascii="Times New Roman" w:hAnsi="Times New Roman" w:cs="Times New Roman"/>
          <w:sz w:val="24"/>
          <w:szCs w:val="24"/>
        </w:rPr>
        <w:t>.4. В 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Pr="006E1BDD">
        <w:rPr>
          <w:rFonts w:ascii="Times New Roman" w:hAnsi="Times New Roman" w:cs="Times New Roman"/>
          <w:sz w:val="24"/>
          <w:szCs w:val="24"/>
        </w:rPr>
        <w:t xml:space="preserve"> разработан в соответствии с требованиями кантитеррористической защищенности мест массового пребывания людей иобъектов (территорий), согласован с органами правопорядка и утвержденПаспорт безопасности.</w:t>
      </w:r>
    </w:p>
    <w:p w:rsidR="00A63312" w:rsidRPr="006E1BDD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8.5</w:t>
      </w:r>
      <w:r w:rsidRPr="006E1BDD">
        <w:rPr>
          <w:rFonts w:ascii="Times New Roman" w:hAnsi="Times New Roman" w:cs="Times New Roman"/>
          <w:sz w:val="24"/>
          <w:szCs w:val="24"/>
        </w:rPr>
        <w:t>. У</w:t>
      </w:r>
      <w:r>
        <w:rPr>
          <w:rFonts w:ascii="Times New Roman" w:hAnsi="Times New Roman" w:cs="Times New Roman"/>
          <w:sz w:val="24"/>
          <w:szCs w:val="24"/>
        </w:rPr>
        <w:t>чреждение</w:t>
      </w:r>
      <w:r w:rsidRPr="006E1BDD">
        <w:rPr>
          <w:rFonts w:ascii="Times New Roman" w:hAnsi="Times New Roman" w:cs="Times New Roman"/>
          <w:sz w:val="24"/>
          <w:szCs w:val="24"/>
        </w:rPr>
        <w:t xml:space="preserve"> оснащается средствами технической, электронной ипротивопожарной защиты, над которыми осуществляется контроль иобеспечивается бесперебойность работы.</w:t>
      </w:r>
    </w:p>
    <w:p w:rsidR="00A63312" w:rsidRPr="006E1BDD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8.6</w:t>
      </w:r>
      <w:r w:rsidRPr="006E1BDD">
        <w:rPr>
          <w:rFonts w:ascii="Times New Roman" w:hAnsi="Times New Roman" w:cs="Times New Roman"/>
          <w:sz w:val="24"/>
          <w:szCs w:val="24"/>
        </w:rPr>
        <w:t>. Для обеспечения безопасности обучающихся на территории, взданиях и сооружениях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6E1BDD">
        <w:rPr>
          <w:rFonts w:ascii="Times New Roman" w:hAnsi="Times New Roman" w:cs="Times New Roman"/>
          <w:sz w:val="24"/>
          <w:szCs w:val="24"/>
        </w:rPr>
        <w:t xml:space="preserve"> установлена системавидеонаблюдения с видеофиксацией.</w:t>
      </w:r>
    </w:p>
    <w:p w:rsidR="00A63312" w:rsidRPr="006E1BDD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8.7</w:t>
      </w:r>
      <w:r w:rsidRPr="006E1BD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Здания Учреждения</w:t>
      </w:r>
      <w:r w:rsidRPr="006E1BDD">
        <w:rPr>
          <w:rFonts w:ascii="Times New Roman" w:hAnsi="Times New Roman" w:cs="Times New Roman"/>
          <w:sz w:val="24"/>
          <w:szCs w:val="24"/>
        </w:rPr>
        <w:t xml:space="preserve"> оборуд</w:t>
      </w:r>
      <w:r>
        <w:rPr>
          <w:rFonts w:ascii="Times New Roman" w:hAnsi="Times New Roman" w:cs="Times New Roman"/>
          <w:sz w:val="24"/>
          <w:szCs w:val="24"/>
        </w:rPr>
        <w:t>ованы</w:t>
      </w:r>
      <w:r w:rsidRPr="006E1BDD">
        <w:rPr>
          <w:rFonts w:ascii="Times New Roman" w:hAnsi="Times New Roman" w:cs="Times New Roman"/>
          <w:sz w:val="24"/>
          <w:szCs w:val="24"/>
        </w:rPr>
        <w:t xml:space="preserve"> системой охранно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1BDD">
        <w:rPr>
          <w:rFonts w:ascii="Times New Roman" w:hAnsi="Times New Roman" w:cs="Times New Roman"/>
          <w:sz w:val="24"/>
          <w:szCs w:val="24"/>
        </w:rPr>
        <w:t xml:space="preserve">пожарной сигнализации, оповещением людей опожаре и чрезвычайной ситуации. </w:t>
      </w:r>
      <w:r>
        <w:rPr>
          <w:rFonts w:ascii="Times New Roman" w:hAnsi="Times New Roman" w:cs="Times New Roman"/>
          <w:sz w:val="24"/>
          <w:szCs w:val="24"/>
        </w:rPr>
        <w:t xml:space="preserve">Здания </w:t>
      </w:r>
      <w:r w:rsidRPr="006E1BDD">
        <w:rPr>
          <w:rFonts w:ascii="Times New Roman" w:hAnsi="Times New Roman" w:cs="Times New Roman"/>
          <w:sz w:val="24"/>
          <w:szCs w:val="24"/>
        </w:rPr>
        <w:t>оснащаются утвержденнымипланами эвакуации с инструкцией и условными обозначениямиэвакуационных выходов, путей и направлений движения к эвакуационномувыходу, мест расположения огнетушителей, кнопок ручного пожарного</w:t>
      </w:r>
      <w:r w:rsidR="003D0EBC">
        <w:rPr>
          <w:rFonts w:ascii="Times New Roman" w:hAnsi="Times New Roman" w:cs="Times New Roman"/>
          <w:sz w:val="24"/>
          <w:szCs w:val="24"/>
        </w:rPr>
        <w:t>извещателя</w:t>
      </w:r>
      <w:r w:rsidRPr="006E1BDD">
        <w:rPr>
          <w:rFonts w:ascii="Times New Roman" w:hAnsi="Times New Roman" w:cs="Times New Roman"/>
          <w:sz w:val="24"/>
          <w:szCs w:val="24"/>
        </w:rPr>
        <w:t>, электрощитовых, телефонов, аптечек первойпомощи.</w:t>
      </w:r>
    </w:p>
    <w:p w:rsidR="00A63312" w:rsidRPr="006E1BDD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8.8. Пожарная сигнализация</w:t>
      </w:r>
      <w:r w:rsidRPr="006E1BDD">
        <w:rPr>
          <w:rFonts w:ascii="Times New Roman" w:hAnsi="Times New Roman" w:cs="Times New Roman"/>
          <w:sz w:val="24"/>
          <w:szCs w:val="24"/>
        </w:rPr>
        <w:t>, расположенн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E1BDD">
        <w:rPr>
          <w:rFonts w:ascii="Times New Roman" w:hAnsi="Times New Roman" w:cs="Times New Roman"/>
          <w:sz w:val="24"/>
          <w:szCs w:val="24"/>
        </w:rPr>
        <w:t xml:space="preserve"> натерритории У</w:t>
      </w:r>
      <w:r>
        <w:rPr>
          <w:rFonts w:ascii="Times New Roman" w:hAnsi="Times New Roman" w:cs="Times New Roman"/>
          <w:sz w:val="24"/>
          <w:szCs w:val="24"/>
        </w:rPr>
        <w:t>чреждения, подключается к системе</w:t>
      </w:r>
      <w:r w:rsidRPr="006E1BDD">
        <w:rPr>
          <w:rFonts w:ascii="Times New Roman" w:hAnsi="Times New Roman" w:cs="Times New Roman"/>
          <w:sz w:val="24"/>
          <w:szCs w:val="24"/>
        </w:rPr>
        <w:t xml:space="preserve">,обеспечивающей выезд пожарных частей города без участия персонала. </w:t>
      </w:r>
    </w:p>
    <w:p w:rsidR="00A63312" w:rsidRPr="006E1BDD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8.9</w:t>
      </w:r>
      <w:r w:rsidRPr="006E1BDD">
        <w:rPr>
          <w:rFonts w:ascii="Times New Roman" w:hAnsi="Times New Roman" w:cs="Times New Roman"/>
          <w:sz w:val="24"/>
          <w:szCs w:val="24"/>
        </w:rPr>
        <w:t xml:space="preserve">. Для выполнения условий обеспечения безопасностиобучающихся в установленном порядке организуется </w:t>
      </w:r>
      <w:r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6E1BDD">
        <w:rPr>
          <w:rFonts w:ascii="Times New Roman" w:hAnsi="Times New Roman" w:cs="Times New Roman"/>
          <w:sz w:val="24"/>
          <w:szCs w:val="24"/>
        </w:rPr>
        <w:t>педагогического состава исотрудников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6E1BDD">
        <w:rPr>
          <w:rFonts w:ascii="Times New Roman" w:hAnsi="Times New Roman" w:cs="Times New Roman"/>
          <w:sz w:val="24"/>
          <w:szCs w:val="24"/>
        </w:rPr>
        <w:t xml:space="preserve"> по программам </w:t>
      </w:r>
      <w:r>
        <w:rPr>
          <w:rFonts w:ascii="Times New Roman" w:hAnsi="Times New Roman" w:cs="Times New Roman"/>
          <w:sz w:val="24"/>
          <w:szCs w:val="24"/>
        </w:rPr>
        <w:t>противопожарных</w:t>
      </w:r>
      <w:r w:rsidRPr="006E1BDD">
        <w:rPr>
          <w:rFonts w:ascii="Times New Roman" w:hAnsi="Times New Roman" w:cs="Times New Roman"/>
          <w:sz w:val="24"/>
          <w:szCs w:val="24"/>
        </w:rPr>
        <w:t xml:space="preserve"> инструктаж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6E1BDD">
        <w:rPr>
          <w:rFonts w:ascii="Times New Roman" w:hAnsi="Times New Roman" w:cs="Times New Roman"/>
          <w:sz w:val="24"/>
          <w:szCs w:val="24"/>
        </w:rPr>
        <w:t>.</w:t>
      </w:r>
    </w:p>
    <w:p w:rsidR="00A63312" w:rsidRPr="000F3997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6E1BDD">
        <w:rPr>
          <w:rFonts w:ascii="Times New Roman" w:hAnsi="Times New Roman" w:cs="Times New Roman"/>
          <w:b/>
          <w:sz w:val="24"/>
          <w:szCs w:val="24"/>
        </w:rPr>
        <w:t>. Профилактика несчастных случаев с обучающимися во время пребывания в Учреждении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3312" w:rsidRPr="00B947CC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63312" w:rsidRPr="00B947CC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9.</w:t>
      </w:r>
      <w:r w:rsidRPr="00B947CC">
        <w:rPr>
          <w:rFonts w:ascii="Times New Roman" w:hAnsi="Times New Roman" w:cs="Times New Roman"/>
          <w:sz w:val="24"/>
          <w:szCs w:val="24"/>
        </w:rPr>
        <w:t>1. Профилактика несчастных случаев обеспечивается соблюдениемустановленных требований к помещениям, коммуникациям, электроннойтехнике, используемой в учебном процессе; своевременным техническимобслуживанием, надлежащей эксплуатацией инженерных систем исодержанием зданий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B947CC">
        <w:rPr>
          <w:rFonts w:ascii="Times New Roman" w:hAnsi="Times New Roman" w:cs="Times New Roman"/>
          <w:sz w:val="24"/>
          <w:szCs w:val="24"/>
        </w:rPr>
        <w:t>; соблюдением правил безопасности, в томчисле противопожарной, а также строгим соблюдением дисциплины вовремя учебных занятий, других учебных и воспитательных мероприятий.</w:t>
      </w:r>
    </w:p>
    <w:p w:rsidR="00A63312" w:rsidRPr="00B947CC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</w:t>
      </w:r>
      <w:r w:rsidRPr="00B947CC">
        <w:rPr>
          <w:rFonts w:ascii="Times New Roman" w:hAnsi="Times New Roman" w:cs="Times New Roman"/>
          <w:sz w:val="24"/>
          <w:szCs w:val="24"/>
        </w:rPr>
        <w:t xml:space="preserve">.2. С целью выполнения требований охраны труда обучающихся вначале учебного года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вводный, первичный и повторный </w:t>
      </w:r>
      <w:r w:rsidRPr="00B947CC">
        <w:rPr>
          <w:rFonts w:ascii="Times New Roman" w:hAnsi="Times New Roman" w:cs="Times New Roman"/>
          <w:sz w:val="24"/>
          <w:szCs w:val="24"/>
        </w:rPr>
        <w:t>инструктаж по</w:t>
      </w:r>
      <w:r>
        <w:rPr>
          <w:rFonts w:ascii="Times New Roman" w:hAnsi="Times New Roman" w:cs="Times New Roman"/>
          <w:sz w:val="24"/>
          <w:szCs w:val="24"/>
        </w:rPr>
        <w:t xml:space="preserve"> охране труда, </w:t>
      </w:r>
      <w:r w:rsidRPr="00B947CC">
        <w:rPr>
          <w:rFonts w:ascii="Times New Roman" w:hAnsi="Times New Roman" w:cs="Times New Roman"/>
          <w:sz w:val="24"/>
          <w:szCs w:val="24"/>
        </w:rPr>
        <w:t>противопожарной безопасности с освоением мер для предупрежденияпожара, действий в случае возникновения пожара.Факт прохождения инструктажей обучающимися фиксируется вжурналах инструктажа.</w:t>
      </w: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9.3</w:t>
      </w:r>
      <w:r w:rsidRPr="00B947CC">
        <w:rPr>
          <w:rFonts w:ascii="Times New Roman" w:hAnsi="Times New Roman" w:cs="Times New Roman"/>
          <w:sz w:val="24"/>
          <w:szCs w:val="24"/>
        </w:rPr>
        <w:t>. Расследование и учет несчастных случаев с обучающимися вовремя пребывания в 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Pr="00B947CC">
        <w:rPr>
          <w:rFonts w:ascii="Times New Roman" w:hAnsi="Times New Roman" w:cs="Times New Roman"/>
          <w:sz w:val="24"/>
          <w:szCs w:val="24"/>
        </w:rPr>
        <w:t xml:space="preserve"> осуществляется в порядке, установленномфедеральным органом исполнительной власти, осуществляющим функции повыработке государственной политики и нормативно-правовомурегулированию в сфере образования, по согласованию с федеральныморганом исполнительной власти, осуществляющим функции по выработкегосударственной политики и нормативно-правовому регулированию в сферездравоохранения.</w:t>
      </w:r>
    </w:p>
    <w:p w:rsidR="00A63312" w:rsidRPr="000759B0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A63312" w:rsidRPr="006E1BDD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6E1BDD">
        <w:rPr>
          <w:rFonts w:ascii="Times New Roman" w:hAnsi="Times New Roman" w:cs="Times New Roman"/>
          <w:b/>
          <w:sz w:val="24"/>
          <w:szCs w:val="24"/>
        </w:rPr>
        <w:t>. Проведение санитарно-противоэпидемических и профилактических мероприятий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3312" w:rsidRPr="000759B0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A63312" w:rsidRPr="000759B0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59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759B0">
        <w:rPr>
          <w:rFonts w:ascii="Times New Roman" w:hAnsi="Times New Roman" w:cs="Times New Roman"/>
          <w:sz w:val="24"/>
          <w:szCs w:val="24"/>
        </w:rPr>
        <w:t>.1. Санитарно-противоэпидемические и профилактическиемероприятия реализуются в установленном порядке согласно локальнымнормативно-правовым актам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0759B0">
        <w:rPr>
          <w:rFonts w:ascii="Times New Roman" w:hAnsi="Times New Roman" w:cs="Times New Roman"/>
          <w:sz w:val="24"/>
          <w:szCs w:val="24"/>
        </w:rPr>
        <w:t>.</w:t>
      </w:r>
    </w:p>
    <w:p w:rsidR="00A63312" w:rsidRPr="000759B0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59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759B0">
        <w:rPr>
          <w:rFonts w:ascii="Times New Roman" w:hAnsi="Times New Roman" w:cs="Times New Roman"/>
          <w:sz w:val="24"/>
          <w:szCs w:val="24"/>
        </w:rPr>
        <w:t xml:space="preserve">.2. Проведение санитарно-противоэпидемических ипрофилактических мероприятий заключается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0759B0">
        <w:rPr>
          <w:rFonts w:ascii="Times New Roman" w:hAnsi="Times New Roman" w:cs="Times New Roman"/>
          <w:sz w:val="24"/>
          <w:szCs w:val="24"/>
        </w:rPr>
        <w:t>комплексе действий,направленных на охрану здоровья обучающихся и включает в себя:</w:t>
      </w:r>
    </w:p>
    <w:p w:rsidR="00A63312" w:rsidRPr="000759B0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59B0">
        <w:rPr>
          <w:rFonts w:ascii="Times New Roman" w:hAnsi="Times New Roman" w:cs="Times New Roman"/>
          <w:sz w:val="24"/>
          <w:szCs w:val="24"/>
        </w:rPr>
        <w:t>соответствие состояния учебно-материальной базы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0759B0">
        <w:rPr>
          <w:rFonts w:ascii="Times New Roman" w:hAnsi="Times New Roman" w:cs="Times New Roman"/>
          <w:sz w:val="24"/>
          <w:szCs w:val="24"/>
        </w:rPr>
        <w:t xml:space="preserve"> исодержания территории, зданий и помещений, а также и их оборудования(для водоснабжения, канализации, вентиляции, освещения) требованиямсанитарных правил и норм, требованиям пожарной безопасности, охранытруда;</w:t>
      </w:r>
    </w:p>
    <w:p w:rsidR="00A63312" w:rsidRPr="000759B0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59B0">
        <w:rPr>
          <w:rFonts w:ascii="Times New Roman" w:hAnsi="Times New Roman" w:cs="Times New Roman"/>
          <w:sz w:val="24"/>
          <w:szCs w:val="24"/>
        </w:rPr>
        <w:t>оснащение учебных кабинетовнеобходимым оборудованием и инвентарем в соответствии стребованиями санитарных правил и норм, федеральных государственныхобразовательных стандартов, условий освоения образовательныхпрограмм;</w:t>
      </w:r>
    </w:p>
    <w:p w:rsidR="00A63312" w:rsidRPr="000759B0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0759B0">
        <w:rPr>
          <w:rFonts w:ascii="Times New Roman" w:hAnsi="Times New Roman" w:cs="Times New Roman"/>
          <w:sz w:val="24"/>
          <w:szCs w:val="24"/>
        </w:rPr>
        <w:t>беспечение учебных кабинетови других помещений для пребывания обучающихся естественной и искусственной освещенностью, воздушно-тепловым режимом всоответствии с требованиями санитарных правил и норм;</w:t>
      </w:r>
    </w:p>
    <w:p w:rsidR="00A63312" w:rsidRPr="000759B0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59B0">
        <w:rPr>
          <w:rFonts w:ascii="Times New Roman" w:hAnsi="Times New Roman" w:cs="Times New Roman"/>
          <w:sz w:val="24"/>
          <w:szCs w:val="24"/>
        </w:rPr>
        <w:t>обеспечение уборки помещений и территории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0759B0">
        <w:rPr>
          <w:rFonts w:ascii="Times New Roman" w:hAnsi="Times New Roman" w:cs="Times New Roman"/>
          <w:sz w:val="24"/>
          <w:szCs w:val="24"/>
        </w:rPr>
        <w:t>, сбор исвоевременная утилизация мусора;</w:t>
      </w:r>
    </w:p>
    <w:p w:rsidR="00A63312" w:rsidRPr="000759B0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59B0">
        <w:rPr>
          <w:rFonts w:ascii="Times New Roman" w:hAnsi="Times New Roman" w:cs="Times New Roman"/>
          <w:sz w:val="24"/>
          <w:szCs w:val="24"/>
        </w:rPr>
        <w:t>обучение и пропаганда здорового образа жизни, строгое соблюдениеправил личной и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0759B0">
        <w:rPr>
          <w:rFonts w:ascii="Times New Roman" w:hAnsi="Times New Roman" w:cs="Times New Roman"/>
          <w:sz w:val="24"/>
          <w:szCs w:val="24"/>
        </w:rPr>
        <w:t>бщественной гигиены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312" w:rsidRPr="000759B0" w:rsidRDefault="00A63312" w:rsidP="00A63312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A63312" w:rsidRDefault="00A63312" w:rsidP="003D0EBC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6E1BD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31F61">
        <w:rPr>
          <w:rFonts w:ascii="Times New Roman" w:hAnsi="Times New Roman" w:cs="Times New Roman"/>
          <w:b/>
          <w:bCs/>
          <w:sz w:val="24"/>
          <w:szCs w:val="24"/>
        </w:rPr>
        <w:t xml:space="preserve"> Заключительные положения.</w:t>
      </w:r>
    </w:p>
    <w:p w:rsidR="00A63312" w:rsidRPr="00EA5AE4" w:rsidRDefault="00A63312" w:rsidP="00A633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63312" w:rsidRPr="002D3C2C" w:rsidRDefault="00A63312" w:rsidP="00A6331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63312">
        <w:rPr>
          <w:rFonts w:ascii="Times New Roman" w:hAnsi="Times New Roman" w:cs="Times New Roman"/>
          <w:sz w:val="24"/>
          <w:szCs w:val="24"/>
        </w:rPr>
        <w:t>12</w:t>
      </w:r>
      <w:r w:rsidRPr="002D3C2C">
        <w:rPr>
          <w:rFonts w:ascii="Times New Roman" w:hAnsi="Times New Roman"/>
          <w:sz w:val="24"/>
          <w:szCs w:val="24"/>
        </w:rPr>
        <w:t>.1. Положение вступает в силу с момента его утверждения.</w:t>
      </w:r>
    </w:p>
    <w:p w:rsidR="00A63312" w:rsidRDefault="00A63312" w:rsidP="00A6331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63312">
        <w:rPr>
          <w:rFonts w:ascii="Times New Roman" w:hAnsi="Times New Roman"/>
          <w:sz w:val="24"/>
          <w:szCs w:val="24"/>
        </w:rPr>
        <w:t>12</w:t>
      </w:r>
      <w:r w:rsidR="003D0EBC">
        <w:rPr>
          <w:rFonts w:ascii="Times New Roman" w:hAnsi="Times New Roman"/>
          <w:sz w:val="24"/>
          <w:szCs w:val="24"/>
        </w:rPr>
        <w:t xml:space="preserve">.2. Положение является </w:t>
      </w:r>
      <w:r w:rsidRPr="002D3C2C">
        <w:rPr>
          <w:rFonts w:ascii="Times New Roman" w:hAnsi="Times New Roman"/>
          <w:sz w:val="24"/>
          <w:szCs w:val="24"/>
        </w:rPr>
        <w:t xml:space="preserve">локальным актом </w:t>
      </w:r>
      <w:r>
        <w:rPr>
          <w:rFonts w:ascii="Times New Roman" w:hAnsi="Times New Roman"/>
          <w:sz w:val="24"/>
          <w:szCs w:val="24"/>
        </w:rPr>
        <w:t>образовательного учреждения</w:t>
      </w:r>
      <w:r w:rsidRPr="002D3C2C">
        <w:rPr>
          <w:rFonts w:ascii="Times New Roman" w:hAnsi="Times New Roman"/>
          <w:sz w:val="24"/>
          <w:szCs w:val="24"/>
        </w:rPr>
        <w:t>. Внесение изменений и дополнений в Положение осуществляется в порядке</w:t>
      </w:r>
      <w:r>
        <w:rPr>
          <w:rFonts w:ascii="Times New Roman" w:hAnsi="Times New Roman"/>
          <w:sz w:val="24"/>
          <w:szCs w:val="24"/>
        </w:rPr>
        <w:t xml:space="preserve"> его принятия.</w:t>
      </w:r>
    </w:p>
    <w:p w:rsidR="00A63312" w:rsidRPr="00E01506" w:rsidRDefault="00A63312" w:rsidP="00A633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63312">
        <w:rPr>
          <w:rFonts w:ascii="Times New Roman" w:hAnsi="Times New Roman"/>
          <w:sz w:val="24"/>
          <w:szCs w:val="24"/>
        </w:rPr>
        <w:t>12</w:t>
      </w:r>
      <w:r w:rsidRPr="00697385">
        <w:rPr>
          <w:rFonts w:ascii="Times New Roman" w:hAnsi="Times New Roman"/>
          <w:sz w:val="24"/>
          <w:szCs w:val="24"/>
        </w:rPr>
        <w:t>.3. Настоящее Положение может быть изменено (дополнено) локальным актом образовательного учреждения.</w:t>
      </w:r>
    </w:p>
    <w:p w:rsidR="00EA448F" w:rsidRDefault="00EA448F" w:rsidP="003B14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448F" w:rsidRDefault="00EA448F" w:rsidP="00EA448F">
      <w:pPr>
        <w:tabs>
          <w:tab w:val="left" w:pos="9923"/>
          <w:tab w:val="left" w:pos="10206"/>
        </w:tabs>
        <w:ind w:left="7800"/>
        <w:rPr>
          <w:b/>
          <w:bCs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0"/>
        <w:gridCol w:w="4840"/>
      </w:tblGrid>
      <w:tr w:rsidR="00EA448F" w:rsidRPr="00EA448F" w:rsidTr="003E1003">
        <w:trPr>
          <w:trHeight w:val="322"/>
        </w:trPr>
        <w:tc>
          <w:tcPr>
            <w:tcW w:w="47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документа</w:t>
            </w:r>
          </w:p>
        </w:tc>
        <w:tc>
          <w:tcPr>
            <w:tcW w:w="4840" w:type="dxa"/>
            <w:vMerge w:val="restart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Куркульск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EA448F" w:rsidRPr="00EA448F" w:rsidTr="003E1003">
        <w:trPr>
          <w:trHeight w:val="325"/>
        </w:trPr>
        <w:tc>
          <w:tcPr>
            <w:tcW w:w="47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vMerge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8F" w:rsidRPr="00EA448F" w:rsidTr="003E1003">
        <w:trPr>
          <w:trHeight w:val="64"/>
        </w:trPr>
        <w:tc>
          <w:tcPr>
            <w:tcW w:w="47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8F" w:rsidRPr="00EA448F" w:rsidTr="003E1003">
        <w:trPr>
          <w:trHeight w:val="348"/>
        </w:trPr>
        <w:tc>
          <w:tcPr>
            <w:tcW w:w="47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Директору Макаровой Т.А.</w:t>
            </w:r>
          </w:p>
        </w:tc>
      </w:tr>
      <w:tr w:rsidR="00EA448F" w:rsidRPr="00EA448F" w:rsidTr="003E1003">
        <w:trPr>
          <w:trHeight w:val="64"/>
        </w:trPr>
        <w:tc>
          <w:tcPr>
            <w:tcW w:w="47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48F" w:rsidRPr="00EA448F" w:rsidRDefault="00EA448F" w:rsidP="00EA448F">
      <w:pPr>
        <w:tabs>
          <w:tab w:val="left" w:pos="9923"/>
          <w:tab w:val="left" w:pos="10206"/>
        </w:tabs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>ВЫПИСКА ИЗ РЕШЕНИЯ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Совета родителей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1" o:spid="_x0000_s1026" style="position:absolute;z-index:251618304;visibility:visible;mso-wrap-distance-left:0;mso-wrap-distance-right:0" from="12.4pt,3.25pt" to="494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aB7UAIAAFoEAAAOAAAAZHJzL2Uyb0RvYy54bWysVM1uEzEQviPxDpbv6WbTNKSrbiqUTbgU&#10;qNTyAI7tzVp4bct2s4kQEvSMlEfgFTiAVKnAM2zeiLHzA4ULQuzBO/bMfPvNN+M9O1/WEi24dUKr&#10;HKdHXYy4opoJNc/xq+tpZ4iR80QxIrXiOV5xh89Hjx+dNSbjPV1pybhFAKJc1pgcV96bLEkcrXhN&#10;3JE2XIGz1LYmHrZ2njBLGkCvZdLrdgdJoy0zVlPuHJwWWyceRfyy5NS/LEvHPZI5Bm4+rjaus7Am&#10;ozOSzS0xlaA7GuQfWNREKPjoAaognqAbK/6AqgW12unSH1FdJ7osBeWxBqgm7f5WzVVFDI+1gDjO&#10;HGRy/w+WvlhcWiRYjnspRorU0KP24+bdZt1+bT9t1mjzvv3efmk/t3ftt/Zucwv2/eYD2MHZ3u+O&#10;1wjSQcvGuAwgx+rSBjXoUl2ZC01fO6T0uCJqzmNN1ysD34kZyYOUsHEGGM2a55pBDLnxOgq7LG0d&#10;IEEytIz9Wx36x5ceUTgcpL3h8fAEI7r3JSTbJxrr/DOuaxSMHEuhgrQkI4sL54E6hO5DwrHSUyFl&#10;HA+pUAP6nByfxgSnpWDBGcKcnc/G0qIFCQMWn6ADgD0Is/pGsQhWccImO9sTIbc2xEsV8KAUoLOz&#10;thP05rR7OhlOhv1OvzeYdPrdoug8nY77ncE0fXJSHBfjcZG+DdTSflYJxrgK7PbTnPb/blp292o7&#10;h4d5PsiQPESPJQLZ/TuSjr0M7dsOwkyz1aUNaoS2wgDH4N1lCzfk132M+vlLGP0AAAD//wMAUEsD&#10;BBQABgAIAAAAIQC+SFOq2gAAAAYBAAAPAAAAZHJzL2Rvd25yZXYueG1sTM4xT8MwEAXgHYn/YB0S&#10;G7WJSFWHOBVCqgRiosDAdo2POBCfo9ht03+PYYHx6Z3effV69oM40BT7wAauFwoEcRtsz52B15fN&#10;1QpETMgWh8Bk4EQR1s35WY2VDUd+psM2dSKPcKzQgEtprKSMrSOPcRFG4tx9hMljynHqpJ3wmMf9&#10;IAulltJjz/mDw5HuHbVf27038PlQauXe+0GhPr3FzdNjW8TSmMuL+e4WRKI5/R3DDz/TocmmXdiz&#10;jWIwUNxkeTKwLEHkWq+0BrH7zbKp5X9+8w0AAP//AwBQSwECLQAUAAYACAAAACEAtoM4kv4AAADh&#10;AQAAEwAAAAAAAAAAAAAAAAAAAAAAW0NvbnRlbnRfVHlwZXNdLnhtbFBLAQItABQABgAIAAAAIQA4&#10;/SH/1gAAAJQBAAALAAAAAAAAAAAAAAAAAC8BAABfcmVscy8ucmVsc1BLAQItABQABgAIAAAAIQDY&#10;eaB7UAIAAFoEAAAOAAAAAAAAAAAAAAAAAC4CAABkcnMvZTJvRG9jLnhtbFBLAQItABQABgAIAAAA&#10;IQC+SFOq2gAAAAYBAAAPAAAAAAAAAAAAAAAAAKoEAABkcnMvZG93bnJldi54bWxQSwUGAAAAAAQA&#10;BADzAAAAsQUAAAAA&#10;" o:allowincell="f" strokeweight=".07053mm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81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numPr>
          <w:ilvl w:val="0"/>
          <w:numId w:val="2"/>
        </w:numPr>
        <w:tabs>
          <w:tab w:val="left" w:pos="2055"/>
          <w:tab w:val="left" w:pos="9923"/>
          <w:tab w:val="left" w:pos="10206"/>
        </w:tabs>
        <w:spacing w:after="0" w:line="248" w:lineRule="auto"/>
        <w:ind w:left="2940" w:right="1880" w:hanging="1095"/>
        <w:rPr>
          <w:rFonts w:ascii="Times New Roman" w:hAnsi="Times New Roman" w:cs="Times New Roman"/>
          <w:b/>
          <w:bCs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>мотивированном мнении по вопросу принятия локального нормативного акта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5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17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4600"/>
          <w:tab w:val="left" w:pos="9923"/>
          <w:tab w:val="left" w:pos="10206"/>
        </w:tabs>
        <w:spacing w:after="0"/>
        <w:ind w:left="140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Совет родителей</w:t>
      </w:r>
      <w:r w:rsidRPr="00EA448F">
        <w:rPr>
          <w:rFonts w:ascii="Times New Roman" w:hAnsi="Times New Roman" w:cs="Times New Roman"/>
          <w:sz w:val="24"/>
          <w:szCs w:val="24"/>
        </w:rPr>
        <w:tab/>
        <w:t>рассмотрел полномочным составом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0" o:spid="_x0000_s1046" style="position:absolute;z-index:251622400;visibility:visible;mso-wrap-distance-left:0;mso-wrap-distance-right:0" from="12.4pt,3.25pt" to="227.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b9TQIAAFoEAAAOAAAAZHJzL2Uyb0RvYy54bWysVM2O0zAQviPxDlbu3SRt9i/adIWalssC&#10;K+3yAK7tNBaObdlu0wohAWekPgKvwAGklRZ4hvSNGLs/2oULQvTgjj0zn7/5ZpyLy2Uj0IIZy5Us&#10;ovQoiRCTRFEuZ0X0+nbSO4uQdVhSLJRkRbRiNrocPn1y0eqc9VWtBGUGAYi0eauLqHZO53FsSc0a&#10;bI+UZhKclTINdrA1s5ga3AJ6I+J+kpzErTJUG0WYtXBabp3RMOBXFSPuVVVZ5pAoIuDmwmrCOvVr&#10;PLzA+cxgXXOyo4H/gUWDuYRLD1AldhjNDf8DquHEKKsqd0RUE6uq4oSFGqCaNPmtmpsaaxZqAXGs&#10;Pshk/x8sebm4NojTIuqDPBI30KPu8+b9Zt19775s1mjzofvZfeu+dnfdj+5u8xHs+80nsL2zu98d&#10;rxGkg5attjlAjuS18WqQpbzRV4q8sUiqUY3ljIWablca7kl9RvwoxW+sBkbT9oWiEIPnTgVhl5Vp&#10;PCRIhpahf6tD/9jSIQKH/dNBNkihDrL3xTjfJ2pj3XOmGuSNIhJcemlxjhdX1nkiON+H+GOpJlyI&#10;MB5CohbAj7MkJFglOPVOH2bNbDoSBi2wH7DwC1WB52GYUXNJA1jNMB3vbIe52NpwuZAeD0oBOjtr&#10;O0Fvz5Pz8dn4LOtl/ZNxL0vKsvdsMsp6J5P09LgclKNRmb7z1NIsrzmlTHp2+2lOs7+blt272s7h&#10;YZ4PMsSP0YNeQHb/H0iHXvr2bQdhqujq2ux7DAMcgnePzb+Qh3uwH34Shr8AAAD//wMAUEsDBBQA&#10;BgAIAAAAIQC20gSL2wAAAAYBAAAPAAAAZHJzL2Rvd25yZXYueG1sTM5NbsIwEAXgfSXuYA1Sd8UB&#10;JQilcVAF/ZG6qYAeYLCHJDQep7ED6e3rdtMun97ozVesR9uKC/W+caxgPktAEGtnGq4UvB+e7lYg&#10;fEA22DomBV/kYV1ObgrMjbvyji77UIk4wj5HBXUIXS6l1zVZ9DPXEcfu5HqLIca+kqbHaxy3rVwk&#10;yVJabDh+qLGjTU36Yz9YBeQ/x+1L94Z2dXjm7bDTr+dHrdTtdHy4BxFoDH/H8MOPdCij6egGNl60&#10;ChZplAcFywxErNMsS0Ecf7MsC/mfX34DAAD//wMAUEsBAi0AFAAGAAgAAAAhALaDOJL+AAAA4QEA&#10;ABMAAAAAAAAAAAAAAAAAAAAAAFtDb250ZW50X1R5cGVzXS54bWxQSwECLQAUAAYACAAAACEAOP0h&#10;/9YAAACUAQAACwAAAAAAAAAAAAAAAAAvAQAAX3JlbHMvLnJlbHNQSwECLQAUAAYACAAAACEATroG&#10;/U0CAABaBAAADgAAAAAAAAAAAAAAAAAuAgAAZHJzL2Uyb0RvYy54bWxQSwECLQAUAAYACAAAACEA&#10;ttIEi9sAAAAGAQAADwAAAAAAAAAAAAAAAACnBAAAZHJzL2Rvd25yZXYueG1sUEsFBgAAAAAEAAQA&#10;8wAAAK8FAAAAAA==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69" w:lineRule="auto"/>
        <w:ind w:left="320" w:right="1280" w:hanging="5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обращение директора № ____ от « ___ » _________________ 20 ___ г. по проекту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69" w:lineRule="auto"/>
        <w:ind w:left="320" w:right="1280" w:hanging="5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5" w:lineRule="auto"/>
        <w:ind w:left="260" w:right="12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 директора.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5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67"/>
        <w:gridCol w:w="4120"/>
      </w:tblGrid>
      <w:tr w:rsidR="00EA448F" w:rsidRPr="00EA448F" w:rsidTr="003E1003">
        <w:trPr>
          <w:trHeight w:val="322"/>
        </w:trPr>
        <w:tc>
          <w:tcPr>
            <w:tcW w:w="5067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На заседании «___» _____________20 ___ г</w:t>
            </w:r>
          </w:p>
        </w:tc>
        <w:tc>
          <w:tcPr>
            <w:tcW w:w="412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Совета родителей</w:t>
            </w:r>
          </w:p>
        </w:tc>
      </w:tr>
      <w:tr w:rsidR="00EA448F" w:rsidRPr="00EA448F" w:rsidTr="003E1003">
        <w:trPr>
          <w:trHeight w:val="321"/>
        </w:trPr>
        <w:tc>
          <w:tcPr>
            <w:tcW w:w="5067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8F" w:rsidRPr="00EA448F" w:rsidTr="003E1003">
        <w:trPr>
          <w:trHeight w:val="68"/>
        </w:trPr>
        <w:tc>
          <w:tcPr>
            <w:tcW w:w="5067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7" w:lineRule="auto"/>
        <w:ind w:left="260" w:right="280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на основании статей Гражданского кодекса РФ (ст. 328; ст. 424; п. 1, 3 ст. 450; п. 1 ст. 452; п. 3 ст. 716; п. 1 ст. 779; п. 1, 2 ст. 782; ст. 783 и др.); Закона Российской Федерации от 07.02.1992 г. № 2300-I «О защите прав потребителей» (ст. 39 и др.); Закона Российской Федерации от 29.12.2012 г.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numPr>
          <w:ilvl w:val="0"/>
          <w:numId w:val="3"/>
        </w:numPr>
        <w:tabs>
          <w:tab w:val="left" w:pos="811"/>
          <w:tab w:val="left" w:pos="9923"/>
          <w:tab w:val="left" w:pos="10206"/>
        </w:tabs>
        <w:spacing w:after="0" w:line="236" w:lineRule="auto"/>
        <w:ind w:left="260" w:right="28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ции» проверено соблюдение МБОУ </w:t>
      </w:r>
      <w:r w:rsidRPr="00EA448F">
        <w:rPr>
          <w:rFonts w:ascii="Times New Roman" w:hAnsi="Times New Roman" w:cs="Times New Roman"/>
          <w:sz w:val="24"/>
          <w:szCs w:val="24"/>
        </w:rPr>
        <w:t>Куркульск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A448F">
        <w:rPr>
          <w:rFonts w:ascii="Times New Roman" w:hAnsi="Times New Roman" w:cs="Times New Roman"/>
          <w:sz w:val="24"/>
          <w:szCs w:val="24"/>
        </w:rPr>
        <w:t xml:space="preserve"> средн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A448F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A448F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A448F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Республики Татарстан норм, предусмотренных данными нормативными правовыми актами при подготовке проекта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и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9" o:spid="_x0000_s1045" style="position:absolute;z-index:251626496;visibility:visible;mso-wrap-distance-left:0;mso-wrap-distance-right:0" from="13pt,3.45pt" to="478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QUTgIAAFoEAAAOAAAAZHJzL2Uyb0RvYy54bWysVM1uEzEQviPxDpbv6WbTJDSrbiqUTbgU&#10;qNTyAI7tzVp4bct2s4kQEvSM1EfgFTiAVKnAM2zeiLHzoxYuCJGDM/bMfP5m5vOenq1qiZbcOqFV&#10;jtOjLkZcUc2EWuT4zdWsc4KR80QxIrXiOV5zh8/GT5+cNibjPV1pybhFAKJc1pgcV96bLEkcrXhN&#10;3JE2XIGz1LYmHrZ2kTBLGkCvZdLrdodJoy0zVlPuHJwWWyceR/yy5NS/LkvHPZI5Bm4+rjau87Am&#10;41OSLSwxlaA7GuQfWNREKLj0AFUQT9C1FX9A1YJa7XTpj6iuE12WgvJYA1STdn+r5rIihsdaoDnO&#10;HNrk/h8sfbW8sEgwmN0II0VqmFH7efNhc9t+b79sbtHmY/uz/dZ+be/aH+3d5gbs+80nsIOzvd8d&#10;3yJIh142xmUAOVEXNnSDrtSlOdf0rUNKTyqiFjzWdLU2cE8aMpJHKWHjDDCaNy81gxhy7XVs7Kq0&#10;dYCElqFVnN/6MD++8ojC4WCUPhsMBxjRvS8h2T7RWOdfcF2jYORYChVaSzKyPHc+ECHZPiQcKz0T&#10;UkZ5SIWaHPcGx6OY4LQULDhDmLOL+URatCRBYPEXqwLPwzCrrxWLYBUnbLqzPRFya8PlUgU8KAXo&#10;7Kytgt6NuqPpyfSk3+n3htNOv1sUneezSb8znEG5xXExmRTp+0At7WeVYIyrwG6v5rT/d2rZvaut&#10;Dg96PrQheYwe+wVk9/+RdJxlGN9WCHPN1hd2P2MQcAzePbbwQh7uwX74SRj/AgAA//8DAFBLAwQU&#10;AAYACAAAACEA8xnv+9sAAAAGAQAADwAAAGRycy9kb3ducmV2LnhtbEyPwU7DMBBE70j8g7VI3KhN&#10;pASSxqkQUiUQJ1o4cNvG2zgQ21Hstunfs3CB24xmNfO2Xs1uEEeaYh+8htuFAkG+Dab3nYa37frm&#10;HkRM6A0OwZOGM0VYNZcXNVYmnPwrHTepE1ziY4UabEpjJWVsLTmMizCS52wfJoeJ7dRJM+GJy90g&#10;M6UK6bD3vGBxpEdL7dfm4DR8PuWlsh/9oLA8v8f1y3ObxVzr66v5YQki0Zz+juEHn9GhYaZdOHgT&#10;xaAhK/iVpKEoQXBc5ncsdr9eNrX8j998AwAA//8DAFBLAQItABQABgAIAAAAIQC2gziS/gAAAOEB&#10;AAATAAAAAAAAAAAAAAAAAAAAAABbQ29udGVudF9UeXBlc10ueG1sUEsBAi0AFAAGAAgAAAAhADj9&#10;If/WAAAAlAEAAAsAAAAAAAAAAAAAAAAALwEAAF9yZWxzLy5yZWxzUEsBAi0AFAAGAAgAAAAhAFnf&#10;NBROAgAAWgQAAA4AAAAAAAAAAAAAAAAALgIAAGRycy9lMm9Eb2MueG1sUEsBAi0AFAAGAAgAAAAh&#10;APMZ7/vbAAAABgEAAA8AAAAAAAAAAAAAAAAAqAQAAGRycy9kb3ducmV2LnhtbFBLBQYAAAAABAAE&#10;APMAAACwBQAAAAA=&#10;" o:allowincell="f" strokeweight=".07053mm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16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утверждено следующее мотивированное мнение: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  <w:sectPr w:rsidR="00EA448F" w:rsidRPr="00EA448F" w:rsidSect="0069651A">
          <w:pgSz w:w="11900" w:h="16836"/>
          <w:pgMar w:top="709" w:right="418" w:bottom="146" w:left="1134" w:header="0" w:footer="0" w:gutter="0"/>
          <w:cols w:space="720" w:equalWidth="0">
            <w:col w:w="9900"/>
          </w:cols>
        </w:sect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-1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МОТИВИРОВАННОЕ МНЕНИЕ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-17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Совета родителей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по проекту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8" o:spid="_x0000_s1044" style="position:absolute;z-index:251630592;visibility:visible;mso-wrap-distance-left:0;mso-wrap-distance-right:0" from="91.05pt,3.25pt" to="480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C9TwIAAFoEAAAOAAAAZHJzL2Uyb0RvYy54bWysVM1uEzEQviPxDtbek82mm7RZdVOhbMKl&#10;QKWWB3Bsb9bCa1u2k02EkIAzUh+BV+AAUqUCz7B5I8bOj1q4IEQOztgz8/mbmc97frGuBVoxY7mS&#10;eZR0exFikijK5SKPXt/MOmcRsg5LioWSLI82zEYX46dPzhudsb6qlKDMIACRNmt0HlXO6SyOLalY&#10;jW1XaSbBWSpTYwdbs4ipwQ2g1yLu93rDuFGGaqMIsxZOi50zGgf8smTEvSpLyxwSeQTcXFhNWOd+&#10;jcfnOFsYrCtO9jTwP7CoMZdw6RGqwA6jpeF/QNWcGGVV6bpE1bEqS05YqAGqSXq/VXNdYc1CLdAc&#10;q49tsv8PlrxcXRnEKcwOJiVxDTNqP2/fb2/b7+2X7S3afmh/tt/ar+1d+6O9234E+377CWzvbO/3&#10;x7cI0qGXjbYZQE7klfHdIGt5rS8VeWORVJMKywULNd1sNNyT+Iz4UYrfWA2M5s0LRSEGL50KjV2X&#10;pvaQ0DK0DvPbHOfH1g4ROExHg+T0BMZMDr4YZ4dEbax7zlSNvJFHgkvfWpzh1aV1ngjODiH+WKoZ&#10;FyLIQ0jU5FF/cDIKCVYJTr3Th1mzmE+EQSvsBRZ+oSrwPAwzailpAKsYptO97TAXOxsuF9LjQSlA&#10;Z2/tFPR21BtNz6ZnaSftD6edtFcUnWezSdoZzpLTQXFSTCZF8s5TS9Ks4pQy6dkd1Jykf6eW/bva&#10;6fCo52Mb4sfooV9A9vAfSIdZ+vHthDBXdHNlDjMGAYfg/WPzL+ThHuyHn4TxLwAAAP//AwBQSwME&#10;FAAGAAgAAAAhALvpgIDaAAAABwEAAA8AAABkcnMvZG93bnJldi54bWxMjk1Lw0AURfeC/2F4gjs7&#10;SSChiZkUEQqKK6su3L1mnpnofITMtE3/vU83ujzcy72n3SzOiiPNcQxeQb7KQJDvgx79oOD1ZXuz&#10;BhETeo02eFJwpgib7vKixUaHk3+m4y4Ngkd8bFCBSWlqpIy9IYdxFSbynH2E2WFinAepZzzxuLOy&#10;yLJKOhw9Pxic6N5Q/7U7OAWfD2WdmffRZlif3+L26bEvYqnU9dVydwsi0ZL+yvCjz+rQsdM+HLyO&#10;wjKvi5yrCqoSBOd1ldcg9r8su1b+9+++AQAA//8DAFBLAQItABQABgAIAAAAIQC2gziS/gAAAOEB&#10;AAATAAAAAAAAAAAAAAAAAAAAAABbQ29udGVudF9UeXBlc10ueG1sUEsBAi0AFAAGAAgAAAAhADj9&#10;If/WAAAAlAEAAAsAAAAAAAAAAAAAAAAALwEAAF9yZWxzLy5yZWxzUEsBAi0AFAAGAAgAAAAhAJQv&#10;sL1PAgAAWgQAAA4AAAAAAAAAAAAAAAAALgIAAGRycy9lMm9Eb2MueG1sUEsBAi0AFAAGAAgAAAAh&#10;ALvpgIDaAAAABwEAAA8AAAAAAAAAAAAAAAAAqQQAAGRycy9kb3ducmV2LnhtbFBLBQYAAAAABAAE&#10;APMAAACwBQAAAAA=&#10;" o:allowincell="f" strokeweight=".07053mm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69" w:lineRule="auto"/>
        <w:ind w:left="260" w:right="680" w:firstLine="2156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 Представленный директором проект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7" o:spid="_x0000_s1043" style="position:absolute;z-index:251634688;visibility:visible;mso-wrap-distance-left:0;mso-wrap-distance-right:0" from="13pt,20.4pt" to="480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B9TwIAAFoEAAAOAAAAZHJzL2Uyb0RvYy54bWysVM1uEzEQviPxDtbe090Nm7RZdVOhbMKl&#10;QKWWB3Bsb9bCa1u2m02EkKBnpD4Cr8ABpEoFnmHzRoydH7VwQYgcnLFn5vM3M5/39GzVCLRkxnIl&#10;iyg9SiLEJFGUy0URvbma9U4iZB2WFAslWRGtmY3Oxk+fnLY6Z31VK0GZQQAibd7qIqqd03kcW1Kz&#10;BtsjpZkEZ6VMgx1szSKmBreA3oi4nyTDuFWGaqMIsxZOy60zGgf8qmLEva4qyxwSRQTcXFhNWOd+&#10;jcenOF8YrGtOdjTwP7BoMJdw6QGqxA6ja8P/gGo4Mcqqyh0R1cSqqjhhoQaoJk1+q+ayxpqFWqA5&#10;Vh/aZP8fLHm1vDCIU5jdcYQkbmBG3efNh81t9737srlFm4/dz+5b97W76350d5sbsO83n8D2zu5+&#10;d3yLIB162WqbA+REXhjfDbKSl/pckbcWSTWpsVywUNPVWsM9qc+IH6X4jdXAaN6+VBRi8LVTobGr&#10;yjQeElqGVmF+68P82MohAoeDUdYfDQcRIntfjPN9ojbWvWCqQd4oIsGlby3O8fLcOk8E5/sQfyzV&#10;jAsR5CEkaouoP8iSkGCV4NQ7fZg1i/lEGLTEXmDhF6oCz8Mwo64lDWA1w3S6sx3mYmvD5UJ6PCgF&#10;6OysrYLejZLR9GR6kvWy/nDay5Ky7D2fTbLecJYeD8pn5WRSpu89tTTLa04pk57dXs1p9ndq2b2r&#10;rQ4Pej60IX6MHvoFZPf/gXSYpR/fVghzRdcXZj9jEHAI3j02/0Ie7sF++EkY/wIAAP//AwBQSwME&#10;FAAGAAgAAAAhACDdSkDcAAAACAEAAA8AAABkcnMvZG93bnJldi54bWxMj91OwzAMRu+ReIfISNyx&#10;dBOqttJ0QowfiRu0jQfwEtMWGqc06VbeHiMu4NL+rM/nlOvJd+pIQ2wDG5jPMlDENriWawOv+4er&#10;JaiYkB12gcnAF0VYV+dnJRYunHhLx12qlZRwLNBAk1JfaB1tQx7jLPTEkr2FwWOScai1G/Ak5b7T&#10;iyzLtceW5UODPd01ZD92ozdA8XPaPPUv6Jf7R96MW/v8fm+NubyYbm9AJZrS3zH84As6VMJ0CCO7&#10;qDoDi1xUkoHrTAwkX+XzFajD70JXpf4vUH0DAAD//wMAUEsBAi0AFAAGAAgAAAAhALaDOJL+AAAA&#10;4QEAABMAAAAAAAAAAAAAAAAAAAAAAFtDb250ZW50X1R5cGVzXS54bWxQSwECLQAUAAYACAAAACEA&#10;OP0h/9YAAACUAQAACwAAAAAAAAAAAAAAAAAvAQAAX3JlbHMvLnJlbHNQSwECLQAUAAYACAAAACEA&#10;zzEQfU8CAABaBAAADgAAAAAAAAAAAAAAAAAuAgAAZHJzL2Uyb0RvYy54bWxQSwECLQAUAAYACAAA&#10;ACEAIN1KQNwAAAAIAQAADwAAAAAAAAAAAAAAAACpBAAAZHJzL2Rvd25yZXYueG1sUEsFBgAAAAAE&#10;AAQA8wAAALIFAAAAAA==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164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72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numPr>
          <w:ilvl w:val="0"/>
          <w:numId w:val="4"/>
        </w:numPr>
        <w:tabs>
          <w:tab w:val="left" w:pos="516"/>
          <w:tab w:val="left" w:pos="9923"/>
          <w:tab w:val="left" w:pos="10206"/>
        </w:tabs>
        <w:spacing w:after="0" w:line="233" w:lineRule="auto"/>
        <w:ind w:left="260" w:right="100" w:firstLine="1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приложенные к нему документы, подтверждающие (не подтверждающие) правомерность его принятия.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6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Проект соответствует (не соответствует) требованиям, установленными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8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left="260" w:right="80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10206"/>
        </w:tabs>
        <w:spacing w:after="0" w:line="233" w:lineRule="auto"/>
        <w:ind w:left="260" w:right="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 пунктам (статьям) ___________________, не ухудшает (ухудшает) положение обучающихся.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left="260" w:right="80" w:firstLine="704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Иные замечания и дополнения к проекту по содержанию, срокам введения, предлагаемых изменениях и т. д.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960" w:hanging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4560"/>
          <w:tab w:val="left" w:pos="7580"/>
          <w:tab w:val="left" w:pos="9923"/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 xml:space="preserve"> На основании изложенного Совет родителей считает возможным (невозможным) принятие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7" w:lineRule="auto"/>
        <w:ind w:left="260" w:right="5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Примечание: </w:t>
      </w:r>
      <w:r w:rsidRPr="00EA448F">
        <w:rPr>
          <w:rFonts w:ascii="Times New Roman" w:hAnsi="Times New Roman" w:cs="Times New Roman"/>
          <w:sz w:val="24"/>
          <w:szCs w:val="24"/>
        </w:rPr>
        <w:t>если возможность принятия локального нормативного актасвязана с необходимостью изменения его редакции, то мотивированное мнение может содержать измененную редакцию проекта, утвержденную Советом  родителей.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8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Совета родителей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8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7660"/>
          <w:tab w:val="left" w:pos="9923"/>
          <w:tab w:val="left" w:pos="10206"/>
        </w:tabs>
        <w:spacing w:after="0"/>
        <w:ind w:left="400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(подпись)</w:t>
      </w:r>
      <w:r w:rsidRPr="00EA448F">
        <w:rPr>
          <w:rFonts w:ascii="Times New Roman" w:hAnsi="Times New Roman" w:cs="Times New Roman"/>
          <w:sz w:val="24"/>
          <w:szCs w:val="24"/>
        </w:rPr>
        <w:tab/>
        <w:t>(Ф. И. О.)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6260"/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Мотивированное мнение Совета родителей</w:t>
      </w:r>
      <w:r w:rsidRPr="00EA448F">
        <w:rPr>
          <w:rFonts w:ascii="Times New Roman" w:hAnsi="Times New Roman" w:cs="Times New Roman"/>
          <w:sz w:val="24"/>
          <w:szCs w:val="24"/>
        </w:rPr>
        <w:tab/>
        <w:t>от «___» _________ 20 ___ г.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6" o:spid="_x0000_s1042" style="position:absolute;z-index:251638784;visibility:visible;mso-wrap-distance-left:0;mso-wrap-distance-right:0" from="13pt,19.5pt" to="295.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uvTwIAAFoEAAAOAAAAZHJzL2Uyb0RvYy54bWysVM1uEzEQviPxDtbe091Nt6FZdVOhbMKl&#10;QKWWB3Bsb9bCa1u2m02EkKBnpDwCr8ABpEoFnmHzRoydH7VwQYgcnLFn5vM3M5/37HzZCLRgxnIl&#10;iyg9SiLEJFGUy3kRvbme9k4jZB2WFAslWRGtmI3OR0+fnLU6Z31VK0GZQQAibd7qIqqd03kcW1Kz&#10;BtsjpZkEZ6VMgx1szTymBreA3oi4nySDuFWGaqMIsxZOy60zGgX8qmLEva4qyxwSRQTcXFhNWGd+&#10;jUdnOJ8brGtOdjTwP7BoMJdw6QGqxA6jG8P/gGo4Mcqqyh0R1cSqqjhhoQaoJk1+q+aqxpqFWqA5&#10;Vh/aZP8fLHm1uDSIU5jdIEISNzCj7vPmw2bdfe++bNZo87H72X3rvnZ33Y/ubnML9v3mE9je2d3v&#10;jtcI0qGXrbY5QI7lpfHdIEt5pS8UeWuRVOMayzkLNV2vNNyT+oz4UYrfWA2MZu1LRSEG3zgVGrus&#10;TOMhoWVoGea3OsyPLR0icHh8Mkz6Qxgz2ftinO8TtbHuBVMN8kYRCS59a3GOFxfWeSI434f4Y6mm&#10;XIggDyFRW0T9kywJCVYJTr3Th1kzn42FQQvsBRZ+oSrwPAwz6kbSAFYzTCc722EutjZcLqTHg1KA&#10;zs7aKujdMBlOTienWS/rDya9LCnL3vPpOOsNpumzk/K4HI/L9L2nlmZ5zSll0rPbqznN/k4tu3e1&#10;1eFBz4c2xI/RQ7+A7P4/kA6z9OPbCmGm6OrS7GcMAg7Bu8fmX8jDPdgPPwmjXwAAAP//AwBQSwME&#10;FAAGAAgAAAAhANqlHrrdAAAACAEAAA8AAABkcnMvZG93bnJldi54bWxMj81Ow0AMhO9IvMPKSNzo&#10;pgWqNmRTIcqPxAW15QHcXZMEst6Q3bTh7THiACfLntH4m2I1+lYdqI9NYAPTSQaK2AbXcGXgdfdw&#10;sQAVE7LDNjAZ+KIIq/L0pMDchSNv6LBNlZIQjjkaqFPqcq2jrcljnISOWLS30HtMsvaVdj0eJdy3&#10;epZlc+2xYflQY0d3NdmP7eANUPwc10/dC/rF7pHXw8Y+v99bY87PxtsbUInG9GeGH3xBh1KY9mFg&#10;F1VrYDaXKsnA5VKm6NfL6RWo/e9Bl4X+X6D8BgAA//8DAFBLAQItABQABgAIAAAAIQC2gziS/gAA&#10;AOEBAAATAAAAAAAAAAAAAAAAAAAAAABbQ29udGVudF9UeXBlc10ueG1sUEsBAi0AFAAGAAgAAAAh&#10;ADj9If/WAAAAlAEAAAsAAAAAAAAAAAAAAAAALwEAAF9yZWxzLy5yZWxzUEsBAi0AFAAGAAgAAAAh&#10;AAWKG69PAgAAWgQAAA4AAAAAAAAAAAAAAAAALgIAAGRycy9lMm9Eb2MueG1sUEsBAi0AFAAGAAgA&#10;AAAhANqlHrrdAAAACAEAAA8AAAAAAAAAAAAAAAAAqQQAAGRycy9kb3ducmV2LnhtbFBLBQYAAAAA&#10;BAAEAPMAAACzBQAAAAA=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Получил (а)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5" o:spid="_x0000_s1041" style="position:absolute;z-index:251642880;visibility:visible;mso-wrap-distance-left:0;mso-wrap-distance-right:0" from="105.25pt,3.45pt" to="488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q/KTwIAAFo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zuJEISNzCj7vPmw2bdfe++bNZo87H72X3rvnZ33Y/ubnML9v3mE9je2d3v&#10;jtcI0qGXrbY5QI7lpfHdIEt5pS8UeWuRVOMayzkLNV2vNNyT+oz4UYrfWA2MZu1LRSEG3zgVGrus&#10;TOMhoWVoGea3OsyPLR0icJgNB/3hMYyZ7H0xzveJ2lj3gqkGeaOIBJe+tTjHiwvrPBGc70P8sVRT&#10;LkSQh5CoLaL+SZaEBKsEp97pw6yZz8bCoAX2Agu/UBV4HoYZdSNpAKsZppOd7TAXWxsuF9LjQSlA&#10;Z2dtFfTuNDmdDCfDrJf1B5NelpRl7/l0nPUG0/TZSXlcjsdl+t5TS7O85pQy6dnt1Zxmf6eW3bva&#10;6vCg50Mb4sfooV9Adv8fSIdZ+vFthTBTdHVp9jMGAYfg3WPzL+ThHuyHn4TRLwAAAP//AwBQSwME&#10;FAAGAAgAAAAhANzL+e7cAAAABwEAAA8AAABkcnMvZG93bnJldi54bWxMjs1OwkAUhfcmvMPkkriT&#10;KRgr1E4JEX8SNwbwAS4zl7bQuVM7U6hv7+hGlyfn5DtfvhxsI87U+dqxgukkAUGsnam5VPCxe76Z&#10;g/AB2WDjmBR8kYdlMbrKMTPuwhs6b0MpIoR9hgqqENpMSq8rsugnriWO3cF1FkOMXSlNh5cIt42c&#10;JUkqLdYcHyps6bEifdr2VgH5z2H92r6jne9eeN1v9NvxSSt1PR5WDyACDeFvDD/6UR2K6LR3PRsv&#10;GgWzaXIXpwrSBYjYL+7TWxD73yyLXP73L74BAAD//wMAUEsBAi0AFAAGAAgAAAAhALaDOJL+AAAA&#10;4QEAABMAAAAAAAAAAAAAAAAAAAAAAFtDb250ZW50X1R5cGVzXS54bWxQSwECLQAUAAYACAAAACEA&#10;OP0h/9YAAACUAQAACwAAAAAAAAAAAAAAAAAvAQAAX3JlbHMvLnJlbHNQSwECLQAUAAYACAAAACEA&#10;asKvyk8CAABaBAAADgAAAAAAAAAAAAAAAAAuAgAAZHJzL2Uyb0RvYy54bWxQSwECLQAUAAYACAAA&#10;ACEA3Mv57twAAAAHAQAADwAAAAAAAAAAAAAAAACpBAAAZHJzL2Rvd25yZXYueG1sUEsFBgAAAAAE&#10;AAQA8wAAALIFAAAAAA==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8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(Ф. И. О. представителя директора)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« ___ » ___________________ 20 ___ г.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4" o:spid="_x0000_s1040" style="position:absolute;z-index:251646976;visibility:visible;mso-wrap-distance-left:0;mso-wrap-distance-right:0" from="254.1pt,3.25pt" to="494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Dg+UAIAAFoEAAAOAAAAZHJzL2Uyb0RvYy54bWysVM1uEzEQviPxDtbe091NN22y6qZC2YRL&#10;gUotD+DY3qyF17ZsN5sIIQFnpD4Cr8ABpEoFnmHzRoydH7VwQYgcnLFn5vM3M5/37HzVCLRkxnIl&#10;iyg9SiLEJFGUy0URvb6e9YYRsg5LioWSrIjWzEbn46dPzlqds76qlaDMIACRNm91EdXO6TyOLalZ&#10;g+2R0kyCs1KmwQ62ZhFTg1tAb0TcT5KTuFWGaqMIsxZOy60zGgf8qmLEvaoqyxwSRQTcXFhNWOd+&#10;jcdnOF8YrGtOdjTwP7BoMJdw6QGqxA6jG8P/gGo4Mcqqyh0R1cSqqjhhoQaoJk1+q+aqxpqFWqA5&#10;Vh/aZP8fLHm5vDSIU5hdFiGJG5hR93nzfnPbfe++bG7R5kP3s/vWfe3uuh/d3eYj2PebT2B7Z3e/&#10;O75FkA69bLXNAXIiL43vBlnJK32hyBuLpJrUWC5YqOl6reGe1GfEj1L8xmpgNG9fKAox+Map0NhV&#10;ZRoPCS1DqzC/9WF+bOUQgcPjZDA8HQ0iRPa+GOf7RG2se85Ug7xRRIJL31qc4+WFdZ4Izvch/liq&#10;GRciyENI1BZRf3A8CglWCU6904dZs5hPhEFL7AUWfqEq8DwMM+pG0gBWM0ynO9thLrY2XC6kx4NS&#10;gM7O2iro7SgZTYfTYdbL+ifTXpaUZe/ZbJL1Tmbp6aA8LieTMn3nqaVZXnNKmfTs9mpOs79Ty+5d&#10;bXV40POhDfFj9NAvILv/D6TDLP34tkKYK7q+NPsZg4BD8O6x+RfycA/2w0/C+BcAAAD//wMAUEsD&#10;BBQABgAIAAAAIQCrbPrA2wAAAAcBAAAPAAAAZHJzL2Rvd25yZXYueG1sTI7BTsMwEETvSPyDtUjc&#10;qE2kVHGIUyGkSiBOlHLg5sZLnNZeR7Hbpn+P4QLH0YzevGY1e8dOOMUhkIL7hQCG1AUzUK9g+76+&#10;q4DFpMloFwgVXDDCqr2+anRtwpne8LRJPcsQirVWYFMaa85jZ9HruAgjUu6+wuR1ynHquZn0OcO9&#10;44UQS+71QPnB6hGfLHaHzdEr2D+XUtjPwQktLx9x/frSFbFU6vZmfnwAlnBOf2P40c/q0GanXTiS&#10;icwpKEVV5KmCZQks97KSEtjuN/O24f/9228AAAD//wMAUEsBAi0AFAAGAAgAAAAhALaDOJL+AAAA&#10;4QEAABMAAAAAAAAAAAAAAAAAAAAAAFtDb250ZW50X1R5cGVzXS54bWxQSwECLQAUAAYACAAAACEA&#10;OP0h/9YAAACUAQAACwAAAAAAAAAAAAAAAAAvAQAAX3JlbHMvLnJlbHNQSwECLQAUAAYACAAAACEA&#10;f6w4PlACAABaBAAADgAAAAAAAAAAAAAAAAAuAgAAZHJzL2Uyb0RvYy54bWxQSwECLQAUAAYACAAA&#10;ACEAq2z6wNsAAAAHAQAADwAAAAAAAAAAAAAAAACqBAAAZHJzL2Rvd25yZXYueG1sUEsFBgAAAAAE&#10;AAQA8wAAALIFAAAAAA==&#10;" o:allowincell="f" strokeweight=".07053mm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  <w:sectPr w:rsidR="00EA448F" w:rsidRPr="00EA448F" w:rsidSect="00A5212A">
          <w:pgSz w:w="11900" w:h="16836"/>
          <w:pgMar w:top="850" w:right="418" w:bottom="146" w:left="1134" w:header="0" w:footer="0" w:gutter="0"/>
          <w:cols w:space="720" w:equalWidth="0">
            <w:col w:w="9700"/>
          </w:cols>
        </w:sect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>ПРОТОКОЛ РАЗНОГЛАСИЙ</w:t>
      </w:r>
    </w:p>
    <w:p w:rsidR="00EA448F" w:rsidRPr="00EA448F" w:rsidRDefault="00EA448F" w:rsidP="00EA448F">
      <w:pPr>
        <w:numPr>
          <w:ilvl w:val="0"/>
          <w:numId w:val="5"/>
        </w:numPr>
        <w:tabs>
          <w:tab w:val="left" w:pos="2700"/>
          <w:tab w:val="left" w:pos="9923"/>
          <w:tab w:val="left" w:pos="10206"/>
        </w:tabs>
        <w:spacing w:after="0" w:line="235" w:lineRule="auto"/>
        <w:ind w:left="2700" w:hanging="21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проекту локального нормативного акта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8" w:lineRule="auto"/>
        <w:ind w:left="1860" w:hanging="18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164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(указать наименование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7" w:lineRule="auto"/>
        <w:ind w:firstLine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EA448F">
        <w:rPr>
          <w:rFonts w:ascii="Times New Roman" w:hAnsi="Times New Roman" w:cs="Times New Roman"/>
          <w:sz w:val="24"/>
          <w:szCs w:val="24"/>
        </w:rPr>
        <w:t>Куркульская СОШв лице директора Макаровой Т.А., действующего на основании Устава и Совет родителей в лице председателя __________________________________, действующей на основании положения о Совете родителей, «_____» __________20___г. составили настоящий протокол разногласий к проекту локального нормативного акта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2" w:lineRule="exact"/>
        <w:ind w:firstLine="166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5" w:lineRule="auto"/>
        <w:ind w:firstLine="166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5" w:lineRule="auto"/>
        <w:ind w:firstLine="166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локального нормативного акта).</w:t>
      </w:r>
    </w:p>
    <w:p w:rsidR="00EA448F" w:rsidRPr="00EA448F" w:rsidRDefault="00EA448F" w:rsidP="00EA448F">
      <w:pPr>
        <w:tabs>
          <w:tab w:val="left" w:pos="2680"/>
          <w:tab w:val="left" w:pos="3240"/>
          <w:tab w:val="left" w:pos="4300"/>
          <w:tab w:val="left" w:pos="5500"/>
          <w:tab w:val="left" w:pos="7120"/>
          <w:tab w:val="left" w:pos="9080"/>
          <w:tab w:val="left" w:pos="9923"/>
          <w:tab w:val="left" w:pos="10206"/>
        </w:tabs>
        <w:spacing w:after="0"/>
        <w:ind w:firstLine="166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Разногласия по тексту</w:t>
      </w:r>
      <w:r w:rsidRPr="00EA448F">
        <w:rPr>
          <w:rFonts w:ascii="Times New Roman" w:hAnsi="Times New Roman" w:cs="Times New Roman"/>
          <w:sz w:val="24"/>
          <w:szCs w:val="24"/>
        </w:rPr>
        <w:tab/>
        <w:t>проекта локального нормативного акта</w:t>
      </w:r>
    </w:p>
    <w:p w:rsidR="00EA448F" w:rsidRPr="00EA448F" w:rsidRDefault="00EA448F" w:rsidP="00EA448F">
      <w:pPr>
        <w:tabs>
          <w:tab w:val="left" w:pos="2680"/>
          <w:tab w:val="left" w:pos="3240"/>
          <w:tab w:val="left" w:pos="4300"/>
          <w:tab w:val="left" w:pos="5500"/>
          <w:tab w:val="left" w:pos="7120"/>
          <w:tab w:val="left" w:pos="9080"/>
          <w:tab w:val="left" w:pos="9923"/>
          <w:tab w:val="left" w:pos="10206"/>
        </w:tabs>
        <w:spacing w:after="0"/>
        <w:ind w:firstLine="166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pBdr>
          <w:bottom w:val="single" w:sz="12" w:space="1" w:color="auto"/>
        </w:pBdr>
        <w:tabs>
          <w:tab w:val="left" w:pos="9923"/>
          <w:tab w:val="left" w:pos="10206"/>
        </w:tabs>
        <w:spacing w:after="0" w:line="16" w:lineRule="exact"/>
        <w:ind w:firstLine="166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firstLine="166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 xml:space="preserve">(наименование локального нормативного акта) 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firstLine="166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заключаются в следующем: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firstLine="166"/>
        <w:jc w:val="both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9"/>
        <w:gridCol w:w="4787"/>
      </w:tblGrid>
      <w:tr w:rsidR="00EA448F" w:rsidRPr="00EA448F" w:rsidTr="003E1003">
        <w:tc>
          <w:tcPr>
            <w:tcW w:w="4914" w:type="dxa"/>
            <w:shd w:val="clear" w:color="auto" w:fill="auto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РЕДАКЦИЯ МБОУ 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Куркульск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914" w:type="dxa"/>
            <w:shd w:val="clear" w:color="auto" w:fill="auto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РЕДАКЦИЯ Совета родителей</w:t>
            </w:r>
          </w:p>
        </w:tc>
      </w:tr>
      <w:tr w:rsidR="00EA448F" w:rsidRPr="00EA448F" w:rsidTr="003E1003">
        <w:tc>
          <w:tcPr>
            <w:tcW w:w="4914" w:type="dxa"/>
            <w:shd w:val="clear" w:color="auto" w:fill="auto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4" w:type="dxa"/>
            <w:shd w:val="clear" w:color="auto" w:fill="auto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48F" w:rsidRPr="00EA448F" w:rsidRDefault="00EA448F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5200"/>
          <w:tab w:val="left" w:pos="9923"/>
          <w:tab w:val="left" w:pos="10206"/>
        </w:tabs>
        <w:spacing w:after="0"/>
        <w:ind w:left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Директор МБОУ</w:t>
      </w:r>
      <w:r w:rsidRPr="00EA448F">
        <w:rPr>
          <w:rFonts w:ascii="Times New Roman" w:hAnsi="Times New Roman" w:cs="Times New Roman"/>
          <w:sz w:val="24"/>
          <w:szCs w:val="24"/>
        </w:rPr>
        <w:tab/>
        <w:t>Председатель Совета</w:t>
      </w:r>
    </w:p>
    <w:p w:rsidR="00EA448F" w:rsidRPr="00EA448F" w:rsidRDefault="00EA448F" w:rsidP="00EA448F">
      <w:pPr>
        <w:tabs>
          <w:tab w:val="left" w:pos="5500"/>
          <w:tab w:val="left" w:pos="9923"/>
          <w:tab w:val="left" w:pos="10206"/>
        </w:tabs>
        <w:spacing w:after="0" w:line="238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Куркульская СОШ                                  родителей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5220"/>
          <w:tab w:val="left" w:pos="6980"/>
          <w:tab w:val="left" w:pos="9923"/>
          <w:tab w:val="left" w:pos="10206"/>
        </w:tabs>
        <w:spacing w:after="0"/>
        <w:ind w:left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 Т,А,Макарова</w:t>
      </w:r>
      <w:r w:rsidRPr="00EA448F">
        <w:rPr>
          <w:rFonts w:ascii="Times New Roman" w:hAnsi="Times New Roman" w:cs="Times New Roman"/>
          <w:sz w:val="24"/>
          <w:szCs w:val="24"/>
        </w:rPr>
        <w:tab/>
        <w:t>___________   ________________________</w:t>
      </w:r>
    </w:p>
    <w:p w:rsidR="00EA448F" w:rsidRPr="00EA448F" w:rsidRDefault="00EA448F" w:rsidP="00EA448F">
      <w:pPr>
        <w:tabs>
          <w:tab w:val="left" w:pos="5900"/>
          <w:tab w:val="left" w:pos="9923"/>
          <w:tab w:val="left" w:pos="10206"/>
        </w:tabs>
        <w:spacing w:after="0"/>
        <w:ind w:left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«___»_____________20___г.</w:t>
      </w:r>
      <w:r w:rsidRPr="00EA448F">
        <w:rPr>
          <w:rFonts w:ascii="Times New Roman" w:hAnsi="Times New Roman" w:cs="Times New Roman"/>
          <w:sz w:val="24"/>
          <w:szCs w:val="24"/>
        </w:rPr>
        <w:tab/>
        <w:t>«___»__________20___г.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  <w:sectPr w:rsidR="00EA448F" w:rsidRPr="00EA448F" w:rsidSect="00A5212A">
          <w:pgSz w:w="11900" w:h="16836"/>
          <w:pgMar w:top="850" w:right="418" w:bottom="146" w:left="1134" w:header="0" w:footer="0" w:gutter="0"/>
          <w:cols w:space="720" w:equalWidth="0">
            <w:col w:w="9620"/>
          </w:cols>
        </w:sect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68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9500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  <w:sectPr w:rsidR="00EA448F" w:rsidRPr="00EA448F" w:rsidSect="00A5212A">
          <w:type w:val="continuous"/>
          <w:pgSz w:w="11900" w:h="16836"/>
          <w:pgMar w:top="850" w:right="418" w:bottom="146" w:left="1134" w:header="0" w:footer="0" w:gutter="0"/>
          <w:cols w:space="720" w:equalWidth="0">
            <w:col w:w="9620"/>
          </w:cols>
        </w:sect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  <w:sectPr w:rsidR="00EA448F" w:rsidRPr="00EA448F" w:rsidSect="00A5212A">
          <w:type w:val="continuous"/>
          <w:pgSz w:w="11900" w:h="16836"/>
          <w:pgMar w:top="842" w:right="418" w:bottom="146" w:left="1134" w:header="0" w:footer="0" w:gutter="0"/>
          <w:cols w:space="720" w:equalWidth="0">
            <w:col w:w="9620"/>
          </w:cols>
        </w:sect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8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580" w:type="dxa"/>
        <w:tblInd w:w="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0"/>
        <w:gridCol w:w="4840"/>
      </w:tblGrid>
      <w:tr w:rsidR="00EA448F" w:rsidRPr="00EA448F" w:rsidTr="003E1003">
        <w:trPr>
          <w:trHeight w:val="322"/>
        </w:trPr>
        <w:tc>
          <w:tcPr>
            <w:tcW w:w="47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документа</w:t>
            </w:r>
          </w:p>
        </w:tc>
        <w:tc>
          <w:tcPr>
            <w:tcW w:w="48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Куркульс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EA448F" w:rsidRPr="00EA448F" w:rsidTr="003E1003">
        <w:trPr>
          <w:trHeight w:val="68"/>
        </w:trPr>
        <w:tc>
          <w:tcPr>
            <w:tcW w:w="47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8F" w:rsidRPr="00EA448F" w:rsidTr="003E1003">
        <w:trPr>
          <w:trHeight w:val="344"/>
        </w:trPr>
        <w:tc>
          <w:tcPr>
            <w:tcW w:w="47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Директору Макаровой Т.А..</w:t>
            </w:r>
          </w:p>
        </w:tc>
      </w:tr>
      <w:tr w:rsidR="00EA448F" w:rsidRPr="00EA448F" w:rsidTr="003E1003">
        <w:trPr>
          <w:trHeight w:val="64"/>
        </w:trPr>
        <w:tc>
          <w:tcPr>
            <w:tcW w:w="474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48F" w:rsidRPr="00EA448F" w:rsidRDefault="00EA448F" w:rsidP="00EA448F">
      <w:pPr>
        <w:tabs>
          <w:tab w:val="left" w:pos="9923"/>
          <w:tab w:val="left" w:pos="10206"/>
        </w:tabs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>ВЫПИСКА ИЗ РЕШЕНИЯ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Профсоюзного комитета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3" o:spid="_x0000_s1039" style="position:absolute;z-index:251651072;visibility:visible;mso-wrap-distance-left:0;mso-wrap-distance-right:0" from="12.4pt,3.3pt" to="494.9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omvTwIAAFoEAAAOAAAAZHJzL2Uyb0RvYy54bWysVM1uEzEQviPxDpbv6e6m25CuuqlQNuFS&#10;oFLLAzi2N2vhtVe2m02EkKBnpDwCr8ABpEoFnmHzRoydH7VwQYgcnLFn5vM3M5/37HxZS7Tgxgqt&#10;cpwcxRhxRTUTap7jN9fT3hAj64hiRGrFc7ziFp+Pnj45a5uM93WlJeMGAYiyWdvkuHKuyaLI0orX&#10;xB7phitwltrUxMHWzCNmSAvotYz6cTyIWm1YYzTl1sJpsXXiUcAvS07d67K03CGZY+DmwmrCOvNr&#10;NDoj2dyQphJ0R4P8A4uaCAWXHqAK4gi6MeIPqFpQo60u3RHVdaTLUlAeaoBqkvi3aq4q0vBQCzTH&#10;Noc22f8HS18tLg0SDGZ3jJEiNcyo+7z5sFl337svmzXafOx+dt+6r91d96O729yCfb/5BLZ3dve7&#10;4zWCdOhl29gMIMfq0vhu0KW6ai40fWuR0uOKqDkPNV2vGrgn8RnRoxS/sQ0wmrUvNYMYcuN0aOyy&#10;NLWHhJahZZjf6jA/vnSIwuEg6Q+PhycY0b0vItk+sTHWveC6Rt7IsRTKt5ZkZHFhnSdCsn2IP1Z6&#10;KqQM8pAKtTnun6RxSLBaCuadPsya+WwsDVoQL7DwC1WB52GY0TeKBbCKEzbZ2Y4IubXhcqk8HpQC&#10;dHbWVkHvTuPTyXAyTHtpfzDppXFR9J5Px2lvME2enRTHxXhcJO89tSTNKsEYV57dXs1J+ndq2b2r&#10;rQ4Pej60IXqMHvoFZPf/gXSYpR/fVggzzVaXZj9jEHAI3j02/0Ie7sF++EkY/QIAAP//AwBQSwME&#10;FAAGAAgAAAAhAOpVmgjbAAAABgEAAA8AAABkcnMvZG93bnJldi54bWxMzk1OwzAQBeA9Uu9gTSV2&#10;1GmFoiTEqSrKj8QGteUAU3tIAvE4xE4bbo9hU5ZPb/TmK9eT7cSJBt86VrBcJCCItTMt1wreDo83&#10;GQgfkA12jknBN3lYV7OrEgvjzryj0z7UIo6wL1BBE0JfSOl1Qxb9wvXEsXt3g8UQ41BLM+A5jttO&#10;rpIklRZbjh8a7Om+If25H60C8l/T9rl/RZsdnng77vTLx4NW6no+be5ABJrC5Rh++ZEOVTQd3cjG&#10;i07B6jbKg4I0BRHrPMtzEMe/LKtS/udXPwAAAP//AwBQSwECLQAUAAYACAAAACEAtoM4kv4AAADh&#10;AQAAEwAAAAAAAAAAAAAAAAAAAAAAW0NvbnRlbnRfVHlwZXNdLnhtbFBLAQItABQABgAIAAAAIQA4&#10;/SH/1gAAAJQBAAALAAAAAAAAAAAAAAAAAC8BAABfcmVscy8ucmVsc1BLAQItABQABgAIAAAAIQCc&#10;2omvTwIAAFoEAAAOAAAAAAAAAAAAAAAAAC4CAABkcnMvZTJvRG9jLnhtbFBLAQItABQABgAIAAAA&#10;IQDqVZoI2wAAAAYBAAAPAAAAAAAAAAAAAAAAAKkEAABkcnMvZG93bnJldi54bWxQSwUGAAAAAAQA&#10;BADzAAAAsQUAAAAA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8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numPr>
          <w:ilvl w:val="0"/>
          <w:numId w:val="6"/>
        </w:numPr>
        <w:tabs>
          <w:tab w:val="left" w:pos="2055"/>
          <w:tab w:val="left" w:pos="9923"/>
          <w:tab w:val="left" w:pos="10206"/>
        </w:tabs>
        <w:spacing w:after="0" w:line="234" w:lineRule="auto"/>
        <w:ind w:left="2940" w:right="1860" w:hanging="1095"/>
        <w:rPr>
          <w:rFonts w:ascii="Times New Roman" w:hAnsi="Times New Roman" w:cs="Times New Roman"/>
          <w:b/>
          <w:bCs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>мотивированном мнении по вопросу принятия локального нормативного акта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17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4600"/>
          <w:tab w:val="left" w:pos="9923"/>
          <w:tab w:val="left" w:pos="10206"/>
        </w:tabs>
        <w:spacing w:after="0"/>
        <w:ind w:left="10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Профсоюзный комитет</w:t>
      </w:r>
      <w:r w:rsidRPr="00EA448F">
        <w:rPr>
          <w:rFonts w:ascii="Times New Roman" w:hAnsi="Times New Roman" w:cs="Times New Roman"/>
          <w:sz w:val="24"/>
          <w:szCs w:val="24"/>
        </w:rPr>
        <w:tab/>
        <w:t>рассмотрел полномочным составом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2" o:spid="_x0000_s1038" style="position:absolute;z-index:251655168;visibility:visible;mso-wrap-distance-left:0;mso-wrap-distance-right:0" from="12.4pt,3.3pt" to="227.7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8pTQIAAFoEAAAOAAAAZHJzL2Uyb0RvYy54bWysVM2O0zAQviPxDlbubZo2+9Oo7Qo1LZcF&#10;VtrlAVzbaSwc27LdphVCAs5IfQRegQNIKy3wDOkbMXZ/1IULQvTgjj0zn7+Z+ZzB1aoSaMmM5UoO&#10;o6TdiRCTRFEu58Po9d20dRkh67CkWCjJhtGa2ehq9PTJoNYZ66pSCcoMAhBps1oPo9I5ncWxJSWr&#10;sG0rzSQ4C2Uq7GBr5jE1uAb0SsTdTuc8rpWh2ijCrIXTfOeMRgG/KBhxr4rCMofEMAJuLqwmrDO/&#10;xqMBzuYG65KTPQ38DywqzCVceoTKscNoYfgfUBUnRllVuDZRVayKghMWaoBqks5v1dyWWLNQCzTH&#10;6mOb7P+DJS+XNwZxCrPrRkjiCmbUfN6+326a782X7QZtPzQ/m2/N1+a++dHcbz+C/bD9BLZ3Ng/7&#10;4w2CdOhlrW0GkGN5Y3w3yEre6mtF3lgk1bjEcs5CTXdrDfckPiN+lOI3VgOjWf1CUYjBC6dCY1eF&#10;qTwktAytwvzWx/mxlUMEDrsXvbSXwJjJwRfj7JCojXXPmaqQN4aR4NK3Fmd4eW2dJ4KzQ4g/lmrK&#10;hQjyEBLVAH7W64cEqwSn3unDrJnPxsKgJfYCC79QFXhOw4xaSBrASobpZG87zMXOhsuF9HhQCtDZ&#10;WzsFve13+pPLyWXaSrvnk1bayfPWs+k4bZ1Pk4uzvJePx3nyzlNL0qzklDLp2R3UnKR/p5b9u9rp&#10;8KjnYxvix+ihX0D28B9Ih1n68e2EMFN0fWMOMwYBh+D9Y/Mv5HQP9uknYfQLAAD//wMAUEsDBBQA&#10;BgAIAAAAIQDiz80p2wAAAAYBAAAPAAAAZHJzL2Rvd25yZXYueG1sTM4xT8MwEAXgHYn/YB0SG3WI&#10;koiGOBVCqgRiosDAdo2vcYp9jmK3Tf89hgXGp3d69zWr2VlxpCkMnhXcLjIQxJ3XA/cK3t/WN3cg&#10;QkTWaD2TgjMFWLWXFw3W2p/4lY6b2Is0wqFGBSbGsZYydIYchoUfiVO385PDmOLUSz3hKY07K/Ms&#10;q6TDgdMHgyM9Guq+NgenYP9ULjPzOdgMl+ePsH557vJQKnV9NT/cg4g0x79j+OEnOrTJtPUH1kFY&#10;BXmR5FFBVYFIdVGWBYjtb5ZtI//z228AAAD//wMAUEsBAi0AFAAGAAgAAAAhALaDOJL+AAAA4QEA&#10;ABMAAAAAAAAAAAAAAAAAAAAAAFtDb250ZW50X1R5cGVzXS54bWxQSwECLQAUAAYACAAAACEAOP0h&#10;/9YAAACUAQAACwAAAAAAAAAAAAAAAAAvAQAAX3JlbHMvLnJlbHNQSwECLQAUAAYACAAAACEAChkv&#10;KU0CAABaBAAADgAAAAAAAAAAAAAAAAAuAgAAZHJzL2Uyb0RvYy54bWxQSwECLQAUAAYACAAAACEA&#10;4s/NKdsAAAAGAQAADwAAAAAAAAAAAAAAAACnBAAAZHJzL2Rvd25yZXYueG1sUEsFBgAAAAAEAAQA&#10;8wAAAK8FAAAAAA==&#10;" o:allowincell="f" strokeweight=".07053mm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69" w:lineRule="auto"/>
        <w:ind w:left="320" w:right="1280" w:hanging="5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обращение директора № ____ от « ___ » _________________ 20 ___ г. по проекту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69" w:lineRule="auto"/>
        <w:ind w:left="320" w:right="-31" w:hanging="5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72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left="260" w:right="12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 директора.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5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60"/>
        <w:gridCol w:w="4120"/>
      </w:tblGrid>
      <w:tr w:rsidR="00EA448F" w:rsidRPr="00EA448F" w:rsidTr="003E1003">
        <w:trPr>
          <w:trHeight w:val="322"/>
        </w:trPr>
        <w:tc>
          <w:tcPr>
            <w:tcW w:w="546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На заседании «___» _____________20 ___ г.</w:t>
            </w:r>
          </w:p>
        </w:tc>
        <w:tc>
          <w:tcPr>
            <w:tcW w:w="412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EA448F" w:rsidRPr="00EA448F" w:rsidTr="003E1003">
        <w:trPr>
          <w:trHeight w:val="324"/>
        </w:trPr>
        <w:tc>
          <w:tcPr>
            <w:tcW w:w="546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8F" w:rsidRPr="00EA448F" w:rsidTr="003E1003">
        <w:trPr>
          <w:trHeight w:val="64"/>
        </w:trPr>
        <w:tc>
          <w:tcPr>
            <w:tcW w:w="5460" w:type="dxa"/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7" w:lineRule="auto"/>
        <w:ind w:left="260" w:right="280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на основании статей Гражданского кодекса РФ (ст. 328; ст. 424; п. 1, 3 ст. 450; п. 1 ст. 452; п. 3 ст. 716; п. 1 ст. 779; п. 1, 2 ст. 782; ст. 783 и др.); Закона Российской Федерации от 07.02.1992 г. № 2300-I «О защите прав потребителей» (ст. 39 и др.); Закона Российской Федерации от 29.12.2012 г.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numPr>
          <w:ilvl w:val="0"/>
          <w:numId w:val="7"/>
        </w:numPr>
        <w:tabs>
          <w:tab w:val="left" w:pos="811"/>
          <w:tab w:val="left" w:pos="9923"/>
          <w:tab w:val="left" w:pos="10206"/>
        </w:tabs>
        <w:spacing w:after="0" w:line="237" w:lineRule="auto"/>
        <w:ind w:left="260" w:right="28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Федерации» проверено соблюдение МБОУ «Куркульская средняя общеобразовательная школа Алексеевского муниципального района Республики Татарстан» норм, предусмотренных данными нормативными правовыми актами при подготовке проекта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и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1" o:spid="_x0000_s1037" style="position:absolute;z-index:251659264;visibility:visible;mso-wrap-distance-left:0;mso-wrap-distance-right:0" from="13pt,3.25pt" to="478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TFTwIAAFoEAAAOAAAAZHJzL2Uyb0RvYy54bWysVM2O0zAQviPxDlbu3SQlLbvRpivUtFwW&#10;WGmXB3Btp7FwbMt2m1YICTgj7SPwChxAWmmBZ0jfiLH7A4ULQuTgjD0zX775Zpzzi1Uj0JIZy5Us&#10;ovQkiRCTRFEu50X08mbaO42QdVhSLJRkRbRmNroYPXxw3uqc9VWtBGUGAYi0eauLqHZO53FsSc0a&#10;bE+UZhKclTINdrA185ga3AJ6I+J+kgzjVhmqjSLMWjgtt85oFPCrihH3oqosc0gUEXBzYTVhnfk1&#10;Hp3jfG6wrjnZ0cD/wKLBXMJHD1AldhgtDP8DquHEKKsqd0JUE6uq4oSFGqCaNPmtmusaaxZqAXGs&#10;Pshk/x8seb68MohT6F0aIYkb6FH3cfN2c9t97T5tbtHmXfe9+9J97u66b93d5j3Y95sPYHtnd787&#10;vkWQDlq22uYAOZZXxqtBVvJaXyryyiKpxjWWcxZqullr+E7IiI9S/MZqYDRrnykKMXjhVBB2VZnG&#10;Q4JkaBX6tz70j60cInA4OEsfD4aDCJG9L8b5PlEb654y1SBvFJHg0kuLc7y8tA6oQ+g+xB9LNeVC&#10;hPEQErVF1B9kSUiwSnDqnT7MmvlsLAxaYj9g4fE6ANhRmFELSQNYzTCd7GyHudjaEC+kx4NSgM7O&#10;2k7Q67PkbHI6Oc16WX846WVJWfaeTMdZbziFcstH5Xhcpm88tTTLa04pk57dfprT7O+mZXevtnN4&#10;mOeDDPExeigRyO7fgXTopW/fdhBmiq6vjFfDtxUGOATvLpu/Ib/uQ9TPX8LoBwAAAP//AwBQSwME&#10;FAAGAAgAAAAhANdetdPbAAAABgEAAA8AAABkcnMvZG93bnJldi54bWxMj81uwjAQhO+VeAdrkXor&#10;TpFIIY2DEPRH6gUBfYDFXpLQeJ3GDqRvX7eX9jia0cw3+XKwjbhQ52vHCu4nCQhi7UzNpYL3w/Pd&#10;HIQPyAYbx6Tgizwsi9FNjplxV97RZR9KEUvYZ6igCqHNpPS6Iot+4lri6J1cZzFE2ZXSdHiN5baR&#10;0yRJpcWa40KFLa0r0h/73iog/zlsXtst2vnhhTf9Tr+dn7RSt+Nh9Qgi0BD+wvCDH9GhiExH17Px&#10;olEwTeOVoCCdgYj2YvawAHH81bLI5X/84hsAAP//AwBQSwECLQAUAAYACAAAACEAtoM4kv4AAADh&#10;AQAAEwAAAAAAAAAAAAAAAAAAAAAAW0NvbnRlbnRfVHlwZXNdLnhtbFBLAQItABQABgAIAAAAIQA4&#10;/SH/1gAAAJQBAAALAAAAAAAAAAAAAAAAAC8BAABfcmVscy8ucmVsc1BLAQItABQABgAIAAAAIQA+&#10;meTFTwIAAFoEAAAOAAAAAAAAAAAAAAAAAC4CAABkcnMvZTJvRG9jLnhtbFBLAQItABQABgAIAAAA&#10;IQDXXrXT2wAAAAYBAAAPAAAAAAAAAAAAAAAAAKkEAABkcnMvZG93bnJldi54bWxQSwUGAAAAAAQA&#10;BADzAAAAsQUAAAAA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16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утверждено следующее мотивированное мнение: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  <w:sectPr w:rsidR="00EA448F" w:rsidRPr="00EA448F" w:rsidSect="00A5212A">
          <w:pgSz w:w="11900" w:h="16836"/>
          <w:pgMar w:top="850" w:right="418" w:bottom="146" w:left="1134" w:header="0" w:footer="0" w:gutter="0"/>
          <w:cols w:space="720" w:equalWidth="0">
            <w:col w:w="9900"/>
          </w:cols>
        </w:sect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55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  <w:sectPr w:rsidR="00EA448F" w:rsidRPr="00EA448F" w:rsidSect="00A5212A">
          <w:type w:val="continuous"/>
          <w:pgSz w:w="11900" w:h="16836"/>
          <w:pgMar w:top="850" w:right="418" w:bottom="146" w:left="1134" w:header="0" w:footer="0" w:gutter="0"/>
          <w:cols w:space="720" w:equalWidth="0">
            <w:col w:w="9900"/>
          </w:cols>
        </w:sect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-1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МОТИВИРОВАННОЕ МНЕНИЕ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-17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Профсоюзный комитет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0" o:spid="_x0000_s1036" style="position:absolute;z-index:251663360;visibility:visible;mso-wrap-distance-left:0;mso-wrap-distance-right:0" from="13pt,3.25pt" to="480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UeTgIAAFoEAAAOAAAAZHJzL2Uyb0RvYy54bWysVM2O0zAQviPxDlbu3SQlLdto0xVqWi4L&#10;rLTLA7i201g4tmV7m1YICTgj9RF4BQ4grbTAM6RvxNj90S5cEKIHd+yZ+fzNN+Ocna8agZbMWK5k&#10;EaUnSYSYJIpyuSii19ez3mmErMOSYqEkK6I1s9H5+PGjs1bnrK9qJSgzCECkzVtdRLVzOo9jS2rW&#10;YHuiNJPgrJRpsIOtWcTU4BbQGxH3k2QYt8pQbRRh1sJpuXNG44BfVYy4V1VlmUOiiICbC6sJ69yv&#10;8fgM5wuDdc3Jngb+BxYN5hIuPUKV2GF0Y/gfUA0nRllVuROimlhVFScs1ADVpMlv1VzVWLNQC4hj&#10;9VEm+/9gycvlpUGcQu9AHokb6FH3eft+u+m+d1+2G7T90P3svnVfu9vuR3e7/Qj23fYT2N7Z3e2P&#10;NwjSQctW2xwgJ/LSeDXISl7pC0XeWCTVpMZywUJN12sN96Q+I36Q4jdWA6N5+0JRiME3TgVhV5Vp&#10;PCRIhlahf+tj/9jKIQKHg1HWHw0HESIHX4zzQ6I21j1nqkHeKCLBpZcW53h5YZ0ngvNDiD+WasaF&#10;COMhJGqLqD/IkpBgleDUO32YNYv5RBi0xH7Awi9UBZ77YUbdSBrAaobpdG87zMXOhsuF9HhQCtDZ&#10;W7sJejtKRtPT6WnWy/rDaS9LyrL3bDbJesNZ+nRQPiknkzJ956mlWV5zSpn07A7TnGZ/Ny37d7Wb&#10;w+M8H2WIH6IHvYDs4T+QDr307dsNwlzR9aU59BgGOATvH5t/Iff3YN//JIx/AQAA//8DAFBLAwQU&#10;AAYACAAAACEANwQybdsAAAAGAQAADwAAAGRycy9kb3ducmV2LnhtbEyPzU7DMBCE70i8g7VI3KjT&#10;SkRtyKZClB+JC2rLA2ztJQnE6xA7bXh7DBc4jmY08025nlynjjyE1gvCfJaBYjHetlIjvO4frpag&#10;QiSx1HlhhC8OsK7Oz0oqrD/Jlo+7WKtUIqEghCbGvtA6mIYdhZnvWZL35gdHMcmh1nagUyp3nV5k&#10;Wa4dtZIWGur5rmHzsRsdAofPafPUv5Bb7h9lM27N8/u9Qby8mG5vQEWe4l8YfvATOlSJ6eBHsUF1&#10;CIs8XYkI+TWoZK/y+QrU4VfrqtT/8atvAAAA//8DAFBLAQItABQABgAIAAAAIQC2gziS/gAAAOEB&#10;AAATAAAAAAAAAAAAAAAAAAAAAABbQ29udGVudF9UeXBlc10ueG1sUEsBAi0AFAAGAAgAAAAhADj9&#10;If/WAAAAlAEAAAsAAAAAAAAAAAAAAAAALwEAAF9yZWxzLy5yZWxzUEsBAi0AFAAGAAgAAAAhAMxn&#10;JR5OAgAAWgQAAA4AAAAAAAAAAAAAAAAALgIAAGRycy9lMm9Eb2MueG1sUEsBAi0AFAAGAAgAAAAh&#10;ADcEMm3bAAAABgEAAA8AAAAAAAAAAAAAAAAAqAQAAGRycy9kb3ducmV2LnhtbFBLBQYAAAAABAAE&#10;APMAAACwBQAAAAA=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по проекту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9" o:spid="_x0000_s1035" style="position:absolute;z-index:251667456;visibility:visible;mso-wrap-distance-left:0;mso-wrap-distance-right:0" from="91.05pt,3.25pt" to="480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8PTgIAAFgEAAAOAAAAZHJzL2Uyb0RvYy54bWysVM1uEzEQviPxDpbv6WbT7U9W3VQom3Ap&#10;UKnlARzbm7Xw2pbtZhMhJOCM1EfgFTiAVKnAM2zeiLHzoxYuCJGDM/bMfP5m5vOenS8biRbcOqFV&#10;gdODPkZcUc2Emhf49fW0d4qR80QxIrXiBV5xh89HT5+ctSbnA11rybhFAKJc3poC196bPEkcrXlD&#10;3IE2XIGz0rYhHrZ2njBLWkBvZDLo94+TVltmrKbcOTgtN048ivhVxal/VVWOeyQLDNx8XG1cZ2FN&#10;Rmckn1tiakG3NMg/sGiIUHDpHqoknqAbK/6AagS12unKH1DdJLqqBOWxBqgm7f9WzVVNDI+1QHOc&#10;2bfJ/T9Y+nJxaZFgBR5ipEgDI+o+r9+vb7vv3Zf1LVp/6H5237qv3V33o7tbfwT7fv0J7ODs7rfH&#10;t2gYOtkalwPgWF3a0Au6VFfmQtM3Dik9roma81jR9crANWnISB6lhI0zwGfWvtAMYsiN17Gty8o2&#10;ARIahpZxeqv99PjSIwqH2fAoPTmEIdOdLyH5LtFY559z3aBgFFgKFRpLcrK4cD4QIfkuJBwrPRVS&#10;RnFIhdoCD44OhzHBaSlYcIYwZ+ezsbRoQYK84i9WBZ6HYVbfKBbBak7YZGt7IuTGhsulCnhQCtDZ&#10;Whv9vB32h5PTyWnWywbHk17WL8ves+k46x1P05Oj8rAcj8v0XaCWZnktGOMqsNtpOc3+TivbV7VR&#10;4V7N+zYkj9Fjv4Ds7j+SjrMM49sIYabZ6tLuZgzyjcHbpxbex8M92A8/CKNfAAAA//8DAFBLAwQU&#10;AAYACAAAACEAu+mAgNoAAAAHAQAADwAAAGRycy9kb3ducmV2LnhtbEyOTUvDQBRF94L/YXiCOztJ&#10;IKGJmRQRCoorqy7cvWaemeh8hMy0Tf+9Tze6PNzLvafdLM6KI81xDF5BvspAkO+DHv2g4PVle7MG&#10;ERN6jTZ4UnCmCJvu8qLFRoeTf6bjLg2CR3xsUIFJaWqkjL0hh3EVJvKcfYTZYWKcB6lnPPG4s7LI&#10;sko6HD0/GJzo3lD/tTs4BZ8PZZ2Z99FmWJ/f4vbpsS9iqdT11XJ3CyLRkv7K8KPP6tCx0z4cvI7C&#10;Mq+LnKsKqhIE53WV1yD2vyy7Vv73774BAAD//wMAUEsBAi0AFAAGAAgAAAAhALaDOJL+AAAA4QEA&#10;ABMAAAAAAAAAAAAAAAAAAAAAAFtDb250ZW50X1R5cGVzXS54bWxQSwECLQAUAAYACAAAACEAOP0h&#10;/9YAAACUAQAACwAAAAAAAAAAAAAAAAAvAQAAX3JlbHMvLnJlbHNQSwECLQAUAAYACAAAACEAN5l/&#10;D04CAABYBAAADgAAAAAAAAAAAAAAAAAuAgAAZHJzL2Uyb0RvYy54bWxQSwECLQAUAAYACAAAACEA&#10;u+mAgNoAAAAHAQAADwAAAAAAAAAAAAAAAACoBAAAZHJzL2Rvd25yZXYueG1sUEsFBgAAAAAEAAQA&#10;8wAAAK8FAAAAAA==&#10;" o:allowincell="f" strokeweight=".07053mm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69" w:lineRule="auto"/>
        <w:ind w:left="260" w:right="680" w:firstLine="2156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 Представленный директором проект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8" o:spid="_x0000_s1034" style="position:absolute;z-index:251671552;visibility:visible;mso-wrap-distance-left:0;mso-wrap-distance-right:0" from="13pt,20.4pt" to="480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jDTQIAAFgEAAAOAAAAZHJzL2Uyb0RvYy54bWysVM2O0zAQviPxDpbv3SQlLW206Qo1LZcF&#10;VtrlAVzHaSwc27K9TSuEBJyR9hF4BQ4grbTAM6RvxNj90S5cEKIHd+yZ+fzNzOecnq0bgVbMWK5k&#10;jpOTGCMmqSq5XOb49dW8N8LIOiJLIpRkOd4wi88mjx+dtjpjfVUrUTKDAETarNU5rp3TWRRZWrOG&#10;2BOlmQRnpUxDHGzNMioNaQG9EVE/jodRq0ypjaLMWjgtdk48CfhVxah7VVWWOSRyDNxcWE1YF36N&#10;JqckWxqia073NMg/sGgIl3DpEaogjqBrw/+Aajg1yqrKnVDVRKqqOGWhBqgmiX+r5rImmoVaoDlW&#10;H9tk/x8sfbm6MIiXOYZBSdLAiLrP2/fbm+5792V7g7Yfup/dt+5rd9v96G63H8G+234C2zu7u/3x&#10;DRr5TrbaZgA4lRfG94Ku5aU+V/SNRVJNayKXLFR0tdFwTeIzogcpfmM18Fm0L1QJMeTaqdDWdWUa&#10;DwkNQ+swvc1xemztEIXDwTjtj4cDjOjBF5HskKiNdc+ZapA3ciy49I0lGVmdW+eJkOwQ4o+lmnMh&#10;gjiERG2O+4M0DglWCV56pw+zZrmYCoNWxMsr/EJV4LkfZtS1LANYzUg529uOcLGz4XIhPR6UAnT2&#10;1k4/b8fxeDaajdJe2h/OemlcFL1n82naG86Tp4PiSTGdFsk7Ty1Js5qXJZOe3UHLSfp3Wtm/qp0K&#10;j2o+tiF6iB76BWQP/4F0mKUf304IC1VuLsxhxiDfELx/av593N+Dff+DMPkFAAD//wMAUEsDBBQA&#10;BgAIAAAAIQAg3UpA3AAAAAgBAAAPAAAAZHJzL2Rvd25yZXYueG1sTI/dTsMwDEbvkXiHyEjcsXQT&#10;qrbSdEKMH4kbtI0H8BLTFhqnNOlW3h4jLuDS/qzP55TryXfqSENsAxuYzzJQxDa4lmsDr/uHqyWo&#10;mJAddoHJwBdFWFfnZyUWLpx4S8ddqpWUcCzQQJNSX2gdbUMe4yz0xJK9hcFjknGotRvwJOW+04ss&#10;y7XHluVDgz3dNWQ/dqM3QPFz2jz1L+iX+0fejFv7/H5vjbm8mG5vQCWa0t8x/OALOlTCdAgju6g6&#10;A4tcVJKB60wMJF/l8xWow+9CV6X+L1B9AwAA//8DAFBLAQItABQABgAIAAAAIQC2gziS/gAAAOEB&#10;AAATAAAAAAAAAAAAAAAAAAAAAABbQ29udGVudF9UeXBlc10ueG1sUEsBAi0AFAAGAAgAAAAhADj9&#10;If/WAAAAlAEAAAsAAAAAAAAAAAAAAAAALwEAAF9yZWxzLy5yZWxzUEsBAi0AFAAGAAgAAAAhAPKA&#10;WMNNAgAAWAQAAA4AAAAAAAAAAAAAAAAALgIAAGRycy9lMm9Eb2MueG1sUEsBAi0AFAAGAAgAAAAh&#10;ACDdSkDcAAAACAEAAA8AAAAAAAAAAAAAAAAApwQAAGRycy9kb3ducmV2LnhtbFBLBQYAAAAABAAE&#10;APMAAACwBQAAAAA=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164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72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numPr>
          <w:ilvl w:val="0"/>
          <w:numId w:val="8"/>
        </w:numPr>
        <w:tabs>
          <w:tab w:val="left" w:pos="516"/>
          <w:tab w:val="left" w:pos="9923"/>
          <w:tab w:val="left" w:pos="10206"/>
        </w:tabs>
        <w:spacing w:after="0" w:line="233" w:lineRule="auto"/>
        <w:ind w:left="260" w:right="100" w:firstLine="1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приложенные к нему документы, подтверждающие (не подтверждающие) правомерность его принятия.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6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Проект соответствует (не соответствует) требованиям, установленными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8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 пунктам (статьям) 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5" w:lineRule="auto"/>
        <w:ind w:left="260" w:right="80" w:firstLine="704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5" w:lineRule="auto"/>
        <w:ind w:left="260" w:right="80" w:firstLine="704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Иные замечания и дополнения к проекту по содержанию, срокам введения, предлагаемых изменениях и т. д.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8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79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4480"/>
          <w:tab w:val="left" w:pos="6680"/>
          <w:tab w:val="left" w:pos="9923"/>
          <w:tab w:val="left" w:pos="10206"/>
        </w:tabs>
        <w:spacing w:after="0"/>
        <w:ind w:left="10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На основании</w:t>
      </w:r>
      <w:r w:rsidRPr="00EA448F">
        <w:rPr>
          <w:rFonts w:ascii="Times New Roman" w:hAnsi="Times New Roman" w:cs="Times New Roman"/>
          <w:sz w:val="24"/>
          <w:szCs w:val="24"/>
        </w:rPr>
        <w:tab/>
        <w:t>изложенного</w:t>
      </w:r>
      <w:r w:rsidRPr="00EA448F">
        <w:rPr>
          <w:rFonts w:ascii="Times New Roman" w:hAnsi="Times New Roman" w:cs="Times New Roman"/>
          <w:sz w:val="24"/>
          <w:szCs w:val="24"/>
        </w:rPr>
        <w:tab/>
        <w:t>Профсоюзный комитет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7" o:spid="_x0000_s1033" style="position:absolute;z-index:251675648;visibility:visible;mso-wrap-distance-left:0;mso-wrap-distance-right:0" from="195.25pt,3.25pt" to="332.1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KgTgIAAFgEAAAOAAAAZHJzL2Uyb0RvYy54bWysVM2O0zAQviPxDpbvbZJutj/RpivUtFwW&#10;qLTLA7i201g4tmV7m1YICTgj9RF4BQ4grbTAM6RvhO3+aBcuCNGDO/bMfP5m5nMuLtc1ByuqDZMi&#10;h0k3hoAKLAkTyxy+vpl1hhAYiwRBXAqaww018HL89MlFozLak5XkhGrgQITJGpXDylqVRZHBFa2R&#10;6UpFhXOWUtfIuq1eRkSjxqHXPOrFcT9qpCZKS0yNcafF3gnHAb8sKbavytJQC3gOHTcbVh3WhV+j&#10;8QXKlhqpiuEDDfQPLGrEhLv0BFUgi8CtZn9A1QxraWRpu1jWkSxLhmmowVWTxL9Vc10hRUMtrjlG&#10;ndpk/h8sfrmaa8BIDgcQCFS7EbWfd+932/Z7+2W3BbsP7c/2W/u1vWt/tHe7j86+331ytne294fj&#10;LRj4TjbKZA5wIuba9wKvxbW6kviNAUJOKiSWNFR0s1HumsRnRI9S/MYox2fRvJDExaBbK0Nb16Wu&#10;PaRrGFiH6W1O06NrC7A7TAZng9HoHAJ89EUoOyYqbexzKmvgjRxyJnxjUYZWV8Z6Iig7hvhjIWeM&#10;8yAOLkCTw955GocEIzkj3unDjF4uJlyDFfLyCr9QlfM8DNPyVpAAVlFEpgfbIsb3trucC4/nSnF0&#10;DtZeP29H8Wg6nA7TTtrrTztpXBSdZ7NJ2unPksF5cVZMJkXyzlNL0qxihFDh2R21nKR/p5XDq9qr&#10;8KTmUxuix+ihX47s8T+QDrP049sLYSHJZq6PM3byDcGHp+bfx8O9sx9+EMa/AAAA//8DAFBLAwQU&#10;AAYACAAAACEAFmVDAtsAAAAHAQAADwAAAGRycy9kb3ducmV2LnhtbEyOzU7DMBCE70i8g7VI3KhD&#10;gaiEOBWi/EhcUFseYGsvSSBeh9hpw9uzcIHTaDSjma9cTr5TexpiG9jA+SwDRWyDa7k28Lp9OFuA&#10;ignZYReYDHxRhGV1fFRi4cKB17TfpFrJCMcCDTQp9YXW0TbkMc5CTyzZWxg8JrFDrd2ABxn3nZ5n&#10;Wa49tiwPDfZ015D92IzeAMXPafXUv6BfbB95Na7t8/u9Neb0ZLq9AZVoSn9l+MEXdKiEaRdGdlF1&#10;Bi6usyupGshFJM/zyzmo3a/XVan/81ffAAAA//8DAFBLAQItABQABgAIAAAAIQC2gziS/gAAAOEB&#10;AAATAAAAAAAAAAAAAAAAAAAAAABbQ29udGVudF9UeXBlc10ueG1sUEsBAi0AFAAGAAgAAAAhADj9&#10;If/WAAAAlAEAAAsAAAAAAAAAAAAAAAAALwEAAF9yZWxzLy5yZWxzUEsBAi0AFAAGAAgAAAAhAG18&#10;gqBOAgAAWAQAAA4AAAAAAAAAAAAAAAAALgIAAGRycy9lMm9Eb2MueG1sUEsBAi0AFAAGAAgAAAAh&#10;ABZlQwLbAAAABwEAAA8AAAAAAAAAAAAAAAAAqAQAAGRycy9kb3ducmV2LnhtbFBLBQYAAAAABAAE&#10;APMAAACwBQAAAAA=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считает возможным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1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(невозможным) принятие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6" o:spid="_x0000_s1032" style="position:absolute;left:0;text-align:left;z-index:251679744;visibility:visible;mso-wrap-distance-left:0;mso-wrap-distance-right:0" from="228.3pt,3.25pt" to="494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T1DTgIAAFgEAAAOAAAAZHJzL2Uyb0RvYy54bWysVM2O0zAQviPxDpbv3STdtHSjTVeoabks&#10;UGmXB3Btp7FwbMv2Nq0QEuwZqY/AK3AAaaUFniF5I2z3R7twQYge3LFn5vM3M59zfrGuOVhRbZgU&#10;OUxOYgiowJIwsczhm+tZbwSBsUgQxKWgOdxQAy/GT5+cNyqjfVlJTqgGDkSYrFE5rKxVWRQZXNEa&#10;mROpqHDOUuoaWbfVy4ho1Dj0mkf9OB5GjdREaYmpMe602DnhOOCXJcX2dVkaagHPoeNmw6rDuvBr&#10;ND5H2VIjVTG8p4H+gUWNmHCXHqEKZBG40ewPqJphLY0s7QmWdSTLkmEaanDVJPFv1VxVSNFQi2uO&#10;Ucc2mf8Hi1+t5howksMhBALVbkTt5+5Dt22/t1+6Leg+tj/bb+3X9q790d51t86+7z452zvb+/3x&#10;Fgx9JxtlMgc4EXPte4HX4kpdSvzWACEnFRJLGiq63ih3TeIzokcpfmOU47NoXkriYtCNlaGt61LX&#10;HtI1DKzD9DbH6dG1Bdgdnp6OhulgAAE++CKUHRKVNvYFlTXwRg45E76xKEOrS2M9EZQdQvyxkDPG&#10;eRAHF6DJYX+QxiHBSM6Id/owo5eLCddghby8wi9U5TwPw7S8ESSAVRSR6d62iPGd7S7nwuO5Uhyd&#10;vbXTz7uz+Gw6mo7SXtofTntpXBS957NJ2hvOkmeD4rSYTIrkvaeWpFnFCKHCsztoOUn/Tiv7V7VT&#10;4VHNxzZEj9FDvxzZw38gHWbpx7cTwkKSzVwfZuzkG4L3T82/j4d7Zz/8IIx/AQAA//8DAFBLAwQU&#10;AAYACAAAACEA8mNps9sAAAAHAQAADwAAAGRycy9kb3ducmV2LnhtbEyOzU7DMBCE70i8g7VIvVGH&#10;qo2SEKdCLT8SF9SWB9jaSxKI1yF22vD2GC5wHM3om69cT7YTJxp861jBzTwBQaydablW8Hp4uM5A&#10;+IBssHNMCr7Iw7q6vCixMO7MOzrtQy0ihH2BCpoQ+kJKrxuy6OeuJ47dmxsshhiHWpoBzxFuO7lI&#10;klRabDk+NNjTpiH9sR+tAvKf0/apf0GbHR55O+708/u9Vmp2Nd3dggg0hb8x/OhHdaii09GNbLzo&#10;FCxXaRqnCtIViNjnWZ6DOP5mWZXyv3/1DQAA//8DAFBLAQItABQABgAIAAAAIQC2gziS/gAAAOEB&#10;AAATAAAAAAAAAAAAAAAAAAAAAABbQ29udGVudF9UeXBlc10ueG1sUEsBAi0AFAAGAAgAAAAhADj9&#10;If/WAAAAlAEAAAsAAAAAAAAAAAAAAAAALwEAAF9yZWxzLy5yZWxzUEsBAi0AFAAGAAgAAAAhAFpx&#10;PUNOAgAAWAQAAA4AAAAAAAAAAAAAAAAALgIAAGRycy9lMm9Eb2MueG1sUEsBAi0AFAAGAAgAAAAh&#10;APJjabPbAAAABwEAAA8AAAAAAAAAAAAAAAAAqAQAAGRycy9kb3ducmV2LnhtbFBLBQYAAAAABAAE&#10;APMAAACwBQAAAAA=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544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(наименование проекта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8" w:lineRule="auto"/>
        <w:ind w:left="544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73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6" w:lineRule="auto"/>
        <w:ind w:left="260" w:right="58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Примечание: </w:t>
      </w:r>
      <w:r w:rsidRPr="00EA448F">
        <w:rPr>
          <w:rFonts w:ascii="Times New Roman" w:hAnsi="Times New Roman" w:cs="Times New Roman"/>
          <w:sz w:val="24"/>
          <w:szCs w:val="24"/>
        </w:rPr>
        <w:t>если возможность принятия локального нормативного актасвязана с необходимостью изменения его редакции, то мотивированное мнение может содержать измененную редакцию проекта, утвержденную Профсоюзным комитетом.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Профсоюзный комитет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" o:spid="_x0000_s1031" style="position:absolute;z-index:251683840;visibility:visible;mso-wrap-distance-left:0;mso-wrap-distance-right:0" from="173.65pt,3.3pt" to="285.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ztlTQIAAFgEAAAOAAAAZHJzL2Uyb0RvYy54bWysVM2O0zAQviPxDpbvbZKSLrvRpivUtFwW&#10;qLTLA7i201gktmW7TSuEBJyR9hF4BQ4grbTAM6RvxNj90S5cEKIHd+yZ+fzNzOecX6ybGq24sULJ&#10;HCf9GCMuqWJCLnL8+nraO8XIOiIZqZXkOd5wiy9Gjx+dtzrjA1WpmnGDAETarNU5rpzTWRRZWvGG&#10;2L7SXIKzVKYhDrZmETFDWkBv6mgQxydRqwzTRlFuLZwWOyceBfyy5NS9KkvLHapzDNxcWE1Y536N&#10;RuckWxiiK0H3NMg/sGiIkHDpEaogjqClEX9ANYIaZVXp+lQ1kSpLQXmoAapJ4t+quaqI5qEWaI7V&#10;xzbZ/wdLX65mBgmW4yFGkjQwou7z9v32pvvefdneoO2H7mf3rfva3XY/utvtR7Dvtp/A9s7ubn98&#10;g4a+k622GQCO5cz4XtC1vNKXir6xSKpxReSCh4quNxquSXxG9CDFb6wGPvP2hWIQQ5ZOhbauS9N4&#10;SGgYWofpbY7T42uHKBwm6SBOz6AMevBFJDskamPdc64a5I0c10L6xpKMrC6t80RIdgjxx1JNRV0H&#10;cdQStTkeDNM4JFhVC+adPsyaxXxcG7QiXl7hF6oCz/0wo5aSBbCKEzbZ246IemfD5bX0eFAK0Nlb&#10;O/28PYvPJqeT07SXDk4mvTQuit6z6TjtnUyTp8PiSTEeF8k7Ty1Js0owxqVnd9Bykv6dVvavaqfC&#10;o5qPbYgeood+AdnDfyAdZunHtxPCXLHNzBxmDPINwfun5t/H/T3Y9z8Io18AAAD//wMAUEsDBBQA&#10;BgAIAAAAIQBBvDni3AAAAAcBAAAPAAAAZHJzL2Rvd25yZXYueG1sTI/NTsMwEITvSLyDtUjcqFMK&#10;aRXiVIjyI3FBbXmAbbxNUuJ1iJ02vD0LFziOZjTzTb4cXauO1IfGs4HpJAFFXHrbcGXgfft0tQAV&#10;IrLF1jMZ+KIAy+L8LMfM+hOv6biJlZISDhkaqGPsMq1DWZPDMPEdsXh73zuMIvtK2x5PUu5afZ0k&#10;qXbYsCzU2NFDTeXHZnAGKHyOq5fuDd1i+8yrYV2+Hh5LYy4vxvs7UJHG+BeGH3xBh0KYdn5gG1Rr&#10;YHYzn0nUQJqCEv92PpVvu1+ti1z/5y++AQAA//8DAFBLAQItABQABgAIAAAAIQC2gziS/gAAAOEB&#10;AAATAAAAAAAAAAAAAAAAAAAAAABbQ29udGVudF9UeXBlc10ueG1sUEsBAi0AFAAGAAgAAAAhADj9&#10;If/WAAAAlAEAAAsAAAAAAAAAAAAAAAAALwEAAF9yZWxzLy5yZWxzUEsBAi0AFAAGAAgAAAAhAHR7&#10;O2VNAgAAWAQAAA4AAAAAAAAAAAAAAAAALgIAAGRycy9lMm9Eb2MueG1sUEsBAi0AFAAGAAgAAAAh&#10;AEG8OeLcAAAABwEAAA8AAAAAAAAAAAAAAAAApwQAAGRycy9kb3ducmV2LnhtbFBLBQYAAAAABAAE&#10;APMAAACwBQAAAAA=&#10;" o:allowincell="f" strokeweight=".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" o:spid="_x0000_s1030" style="position:absolute;z-index:251687936;visibility:visible;mso-wrap-distance-left:0;mso-wrap-distance-right:0" from="330.5pt,3.3pt" to="494.9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mX3TAIAAFgEAAAOAAAAZHJzL2Uyb0RvYy54bWysVM2O0zAQviPxDpbvbZKSLt1o0xVqWi4L&#10;rLTLA7i200Q4tmW7TSuEBJyR9hF4BQ4grbTAM6RvxNj90S5cEKIHd+yZ+fzNzOecna8bgVbc2FrJ&#10;HCf9GCMuqWK1XOT49fWsN8LIOiIZEUryHG+4xefjx4/OWp3xgaqUYNwgAJE2a3WOK+d0FkWWVrwh&#10;tq80l+AslWmIg61ZRMyQFtAbEQ3i+CRqlWHaKMqthdNi58TjgF+WnLpXZWm5QyLHwM2F1YR17tdo&#10;fEayhSG6qumeBvkHFg2pJVx6hCqII2hp6j+gmpoaZVXp+lQ1kSrLmvJQA1STxL9Vc1URzUMt0Byr&#10;j22y/w+WvlxdGlSzHKcYSdLAiLrP2/fbm+5792V7g7Yfup/dt+5rd9v96G63H8G+234C2zu7u/3x&#10;DUp9J1ttMwCcyEvje0HX8kpfKPrGIqkmFZELHiq63mi4JvEZ0YMUv7Ea+MzbF4pBDFk6Fdq6Lk3j&#10;IaFhaB2mtzlOj68donA4iEejYTLEiB58EckOidpY95yrBnkjx6KWvrEkI6sL6zwRkh1C/LFUs1qI&#10;IA4hUQvgwzQOCVaJmnmnD7NmMZ8Ig1bEyyv8QlXguR9m1FKyAFZxwqZ725Fa7Gy4XEiPB6UAnb21&#10;08/b0/h0OpqO0l46OJn20rgoes9mk7R3MkueDosnxWRSJO88tSTNqpoxLj27g5aT9O+0sn9VOxUe&#10;1XxsQ/QQPfQLyB7+A+kwSz++nRDmim0uzWHGIN8QvH9q/n3c34N9/4Mw/gUAAP//AwBQSwMEFAAG&#10;AAgAAAAhAHsVtAfbAAAABwEAAA8AAABkcnMvZG93bnJldi54bWxMj8FOwzAQRO9I/IO1SL1Rpxyi&#10;JMSpEIUicana8gFbe0kC8TrEThv+HreXcpvRrGbelsvJduJIg28dK1jMExDE2pmWawUf+9f7DIQP&#10;yAY7x6Tglzwsq9ubEgvjTryl4y7UIpawL1BBE0JfSOl1Qxb93PXEMft0g8UQ7VBLM+AplttOPiRJ&#10;Ki22HBca7Om5If29G60C8j/T6q3foM32a16NW/3+9aKVmt1NT48gAk3hegxn/IgOVWQ6uJGNF52C&#10;NF3EX8JZgIh5nuU5iMPFy6qU//mrPwAAAP//AwBQSwECLQAUAAYACAAAACEAtoM4kv4AAADhAQAA&#10;EwAAAAAAAAAAAAAAAAAAAAAAW0NvbnRlbnRfVHlwZXNdLnhtbFBLAQItABQABgAIAAAAIQA4/SH/&#10;1gAAAJQBAAALAAAAAAAAAAAAAAAAAC8BAABfcmVscy8ucmVsc1BLAQItABQABgAIAAAAIQB+JmX3&#10;TAIAAFgEAAAOAAAAAAAAAAAAAAAAAC4CAABkcnMvZTJvRG9jLnhtbFBLAQItABQABgAIAAAAIQB7&#10;FbQH2wAAAAcBAAAPAAAAAAAAAAAAAAAAAKYEAABkcnMvZG93bnJldi54bWxQSwUGAAAAAAQABADz&#10;AAAArgUAAAAA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7660"/>
          <w:tab w:val="left" w:pos="9923"/>
          <w:tab w:val="left" w:pos="10206"/>
        </w:tabs>
        <w:spacing w:after="0"/>
        <w:ind w:left="400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(подпись)</w:t>
      </w:r>
      <w:r w:rsidRPr="00EA448F">
        <w:rPr>
          <w:rFonts w:ascii="Times New Roman" w:hAnsi="Times New Roman" w:cs="Times New Roman"/>
          <w:sz w:val="24"/>
          <w:szCs w:val="24"/>
        </w:rPr>
        <w:tab/>
        <w:t>(Ф. И. О.)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6260"/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Мотивированное мнение  Профсоюзного</w:t>
      </w:r>
      <w:r w:rsidRPr="00EA448F">
        <w:rPr>
          <w:rFonts w:ascii="Times New Roman" w:hAnsi="Times New Roman" w:cs="Times New Roman"/>
          <w:sz w:val="24"/>
          <w:szCs w:val="24"/>
        </w:rPr>
        <w:tab/>
        <w:t>от «___» _________ 20 ___ г.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комитета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" o:spid="_x0000_s1029" style="position:absolute;z-index:251692032;visibility:visible;mso-wrap-distance-left:0;mso-wrap-distance-right:0" from="13pt,19.5pt" to="295.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quTgIAAFgEAAAOAAAAZHJzL2Uyb0RvYy54bWysVM1uEzEQviPxDpbv6e4m29KsuqlQNuFS&#10;oFLLAzi2N2vhtVe2m02EkKBnpDwCr8ABpEoFnmHzRoydH7VwQYgcnLFn5vM3M5/37HxZS7Tgxgqt&#10;cpwcxRhxRTUTap7jN9fT3ilG1hHFiNSK53jFLT4fPX1y1jYZ7+tKS8YNAhBls7bJceVck0WRpRWv&#10;iT3SDVfgLLWpiYOtmUfMkBbQaxn14/gkarVhjdGUWwunxdaJRwG/LDl1r8vScodkjoGbC6sJ68yv&#10;0eiMZHNDmkrQHQ3yDyxqIhRceoAqiCPoxog/oGpBjba6dEdU15EuS0F5qAGqSeLfqrmqSMNDLdAc&#10;2xzaZP8fLH21uDRIsBwPMFKkhhF1nzcfNuvue/dls0abj93P7lv3tbvrfnR3m1uw7zefwPbO7n53&#10;vEYD38m2sRkAjtWl8b2gS3XVXGj61iKlxxVRcx4qul41cE3iM6JHKX5jG+Aza19qBjHkxunQ1mVp&#10;ag8JDUPLML3VYXp86RCFw8HxMO4PYch074tItk9sjHUvuK6RN3IshfKNJRlZXFjniZBsH+KPlZ4K&#10;KYM4pEJtjvvHaRwSrJaCeacPs2Y+G0uDFsTLK/xCVeB5GGb0jWIBrOKETXa2I0JubbhcKo8HpQCd&#10;nbXVz7thPJycTk7TXto/mfTSuCh6z6fjtHcyTZ4dF4NiPC6S955akmaVYIwrz26v5ST9O63sXtVW&#10;hQc1H9oQPUYP/QKy+/9AOszSj28rhJlmq0uznzHINwTvnpp/Hw/3YD/8IIx+AQAA//8DAFBLAwQU&#10;AAYACAAAACEA2qUeut0AAAAIAQAADwAAAGRycy9kb3ducmV2LnhtbEyPzU7DQAyE70i8w8pI3Oim&#10;Bao2ZFMhyo/EBbXlAdxdkwSy3pDdtOHtMeIAJ8ue0fibYjX6Vh2oj01gA9NJBorYBtdwZeB193Cx&#10;ABUTssM2MBn4ogir8vSkwNyFI2/osE2VkhCOORqoU+pyraOtyWOchI5YtLfQe0yy9pV2PR4l3Ld6&#10;lmVz7bFh+VBjR3c12Y/t4A1Q/BzXT90L+sXukdfDxj6/31tjzs/G2xtQicb0Z4YffEGHUpj2YWAX&#10;VWtgNpcqycDlUqbo18vpFaj970GXhf5foPwGAAD//wMAUEsBAi0AFAAGAAgAAAAhALaDOJL+AAAA&#10;4QEAABMAAAAAAAAAAAAAAAAAAAAAAFtDb250ZW50X1R5cGVzXS54bWxQSwECLQAUAAYACAAAACEA&#10;OP0h/9YAAACUAQAACwAAAAAAAAAAAAAAAAAvAQAAX3JlbHMvLnJlbHNQSwECLQAUAAYACAAAACEA&#10;/TEqrk4CAABYBAAADgAAAAAAAAAAAAAAAAAuAgAAZHJzL2Uyb0RvYy54bWxQSwECLQAUAAYACAAA&#10;ACEA2qUeut0AAAAIAQAADwAAAAAAAAAAAAAAAACoBAAAZHJzL2Rvd25yZXYueG1sUEsFBgAAAAAE&#10;AAQA8wAAALIFAAAAAA==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Получил (а)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" o:spid="_x0000_s1028" style="position:absolute;z-index:251696128;visibility:visible;mso-wrap-distance-left:0;mso-wrap-distance-right:0" from="105.25pt,3.45pt" to="488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o3iTQIAAFgEAAAOAAAAZHJzL2Uyb0RvYy54bWysVM1uEzEQviPxDtbe091NtyFddVOhbMKl&#10;QKWWB3Bsb9bCa1u2m02EkKBnpDwCr8ABpEoFnmHzRoydH7VwQYgcnLFn5vM334z37HzZCLRgxnIl&#10;iyg9SiLEJFGUy3kRvbme9oYRsg5LioWSrIhWzEbno6dPzlqds76qlaDMIACRNm91EdXO6TyOLalZ&#10;g+2R0kyCs1KmwQ62Zh5Tg1tAb0TcT5JB3CpDtVGEWQun5dYZjQJ+VTHiXleVZQ6JIgJuLqwmrDO/&#10;xqMznM8N1jUnOxr4H1g0mEu49ABVYofRjeF/QDWcGGVV5Y6IamJVVZywUANUkya/VXNVY81CLSCO&#10;1QeZ7P+DJa8WlwZxWkT9CEncQIu6z5sPm3X3vfuyWaPNx+5n96372t11P7q7zS3Y95tPYHtnd787&#10;XqO+V7LVNgfAsbw0XguylFf6QpG3Fkk1rrGcs1DR9UrDNanPiB+l+I3VwGfWvlQUYvCNU0HWZWUa&#10;DwmCoWXo3urQPbZ0iMBhNhz0h8fQZLL3xTjfJ2pj3QumGuSNIhJcemFxjhcX1nkiON+H+GOpplyI&#10;MBxCohbUOcmSkGCV4NQ7fZg189lYGLTAfrzCL1QFnodhRt1IGsBqhulkZzvMxdaGy4X0eFAK0NlZ&#10;2/l5d5qcToaTYdbL+oNJL0vKsvd8Os56g2n67KQ8LsfjMn3vqaVZXnNKmfTs9rOcZn83K7tXtZ3C&#10;wzQfZIgfowe9gOz+P5AOvfTt2w7CTNHVpdn3GMY3BO+emn8fD/dgP/wgjH4BAAD//wMAUEsDBBQA&#10;BgAIAAAAIQDcy/nu3AAAAAcBAAAPAAAAZHJzL2Rvd25yZXYueG1sTI7NTsJAFIX3JrzD5JK4kykY&#10;K9ROCRF/EjcG8AEuM5e20LlTO1Oob+/oRpcn5+Q7X74cbCPO1PnasYLpJAFBrJ2puVTwsXu+mYPw&#10;Adlg45gUfJGHZTG6yjEz7sIbOm9DKSKEfYYKqhDaTEqvK7LoJ64ljt3BdRZDjF0pTYeXCLeNnCVJ&#10;Ki3WHB8qbOmxIn3a9lYB+c9h/dq+o53vXnjdb/Tb8UkrdT0eVg8gAg3hbww/+lEdiui0dz0bLxoF&#10;s2lyF6cK0gWI2C/u01sQ+98si1z+9y++AQAA//8DAFBLAQItABQABgAIAAAAIQC2gziS/gAAAOEB&#10;AAATAAAAAAAAAAAAAAAAAAAAAABbQ29udGVudF9UeXBlc10ueG1sUEsBAi0AFAAGAAgAAAAhADj9&#10;If/WAAAAlAEAAAsAAAAAAAAAAAAAAAAALwEAAF9yZWxzLy5yZWxzUEsBAi0AFAAGAAgAAAAhAP1e&#10;jeJNAgAAWAQAAA4AAAAAAAAAAAAAAAAALgIAAGRycy9lMm9Eb2MueG1sUEsBAi0AFAAGAAgAAAAh&#10;ANzL+e7cAAAABwEAAA8AAAAAAAAAAAAAAAAApwQAAGRycy9kb3ducmV2LnhtbFBLBQYAAAAABAAE&#10;APMAAACwBQAAAAA=&#10;" o:allowincell="f" strokeweight=".2pt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8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(Ф. И. О. представителя директора)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32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« ___ » ___________________ 20 ___ г.</w:t>
      </w:r>
    </w:p>
    <w:p w:rsidR="00EA448F" w:rsidRPr="00EA448F" w:rsidRDefault="00693DD9" w:rsidP="00EA448F">
      <w:pPr>
        <w:tabs>
          <w:tab w:val="left" w:pos="9923"/>
          <w:tab w:val="left" w:pos="10206"/>
        </w:tabs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27" style="position:absolute;z-index:251700224;visibility:visible;mso-wrap-distance-left:0;mso-wrap-distance-right:0" from="254.1pt,3.25pt" to="494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qNxTwIAAFgEAAAOAAAAZHJzL2Uyb0RvYy54bWysVM2O0zAQviPxDpbvbZJuu9tGm65Q03JZ&#10;YKVdHsCNncbCsS3bbVohJOCMtI/AK3AAaaUFniF9I8buDyxcECIHZ+yZ+fLNN+OcX6xrgVbMWK5k&#10;hpNujBGThaJcLjL88mbWGWJkHZGUCCVZhjfM4ovx40fnjU5ZT1VKUGYQgEibNjrDlXM6jSJbVKwm&#10;tqs0k+AslamJg61ZRNSQBtBrEfXi+DRqlKHaqIJZC6f5zonHAb8sWeFelKVlDokMAzcXVhPWuV+j&#10;8TlJF4boihd7GuQfWNSES/joESonjqCl4X9A1bwwyqrSdQtVR6osecFCDVBNEv9WzXVFNAu1gDhW&#10;H2Wy/w+2eL66MohT6B1GktTQovbj9u32tv3aftreou279nv7pf3c3rXf2rvte7Dvtx/A9s72fn98&#10;ixKvZKNtCoATeWW8FsVaXutLVbyySKpJReSChYpuNho+EzKiByl+YzXwmTfPFIUYsnQqyLouTe0h&#10;QTC0Dt3bHLvH1g4VcHgSD4ZnowFGxcEXkfSQqI11T5mqkTcyLLj0wpKUrC6tA+oQegjxx1LNuBBh&#10;OIRETYZ7g5NRSLBKcOqdPsyaxXwiDFoRP17h8ToA2IMwo5aSBrCKETrd245wsbMhXkiPB6UAnb21&#10;m5/Xo3g0HU6H/U6/dzrt9OM87zyZTfqd01lyNshP8skkT954akk/rTilTHp2h1lO+n83K/tbtZvC&#10;4zQfZYgeoocSgezhHUiHXvr27QZhrujmyng1fFthfEPw/qr5+/HrPkT9/CGMfwAAAP//AwBQSwME&#10;FAAGAAgAAAAhAKts+sDbAAAABwEAAA8AAABkcnMvZG93bnJldi54bWxMjsFOwzAQRO9I/IO1SNyo&#10;TaRUcYhTIaRKIE6UcuDmxkuc1l5Hsdumf4/hAsfRjN68ZjV7x044xSGQgvuFAIbUBTNQr2D7vr6r&#10;gMWkyWgXCBVcMMKqvb5qdG3Cmd7wtEk9yxCKtVZgUxprzmNn0eu4CCNS7r7C5HXKceq5mfQ5w73j&#10;hRBL7vVA+cHqEZ8sdofN0SvYP5dS2M/BCS0vH3H9+tIVsVTq9mZ+fACWcE5/Y/jRz+rQZqddOJKJ&#10;zCkoRVXkqYJlCSz3spIS2O4387bh//3bbwAAAP//AwBQSwECLQAUAAYACAAAACEAtoM4kv4AAADh&#10;AQAAEwAAAAAAAAAAAAAAAAAAAAAAW0NvbnRlbnRfVHlwZXNdLnhtbFBLAQItABQABgAIAAAAIQA4&#10;/SH/1gAAAJQBAAALAAAAAAAAAAAAAAAAAC8BAABfcmVscy8ucmVsc1BLAQItABQABgAIAAAAIQD2&#10;RqNxTwIAAFgEAAAOAAAAAAAAAAAAAAAAAC4CAABkcnMvZTJvRG9jLnhtbFBLAQItABQABgAIAAAA&#10;IQCrbPrA2wAAAAcBAAAPAAAAAAAAAAAAAAAAAKkEAABkcnMvZG93bnJldi54bWxQSwUGAAAAAAQA&#10;BADzAAAAsQUAAAAA&#10;" o:allowincell="f" strokeweight=".07053mm"/>
        </w:pic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7800"/>
        <w:rPr>
          <w:rFonts w:ascii="Times New Roman" w:hAnsi="Times New Roman" w:cs="Times New Roman"/>
          <w:b/>
          <w:bCs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7800"/>
        <w:rPr>
          <w:rFonts w:ascii="Times New Roman" w:hAnsi="Times New Roman" w:cs="Times New Roman"/>
          <w:b/>
          <w:bCs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7800"/>
        <w:rPr>
          <w:rFonts w:ascii="Times New Roman" w:hAnsi="Times New Roman" w:cs="Times New Roman"/>
          <w:b/>
          <w:bCs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7800"/>
        <w:rPr>
          <w:rFonts w:ascii="Times New Roman" w:hAnsi="Times New Roman" w:cs="Times New Roman"/>
          <w:b/>
          <w:bCs/>
          <w:sz w:val="24"/>
          <w:szCs w:val="24"/>
        </w:rPr>
      </w:pPr>
    </w:p>
    <w:p w:rsidR="00EA448F" w:rsidRDefault="00EA448F" w:rsidP="00EA448F">
      <w:pPr>
        <w:tabs>
          <w:tab w:val="left" w:pos="9923"/>
          <w:tab w:val="left" w:pos="10206"/>
        </w:tabs>
        <w:spacing w:after="0"/>
        <w:ind w:right="-2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ПРОТОКОЛ РАЗНОГЛАСИЙ</w:t>
      </w:r>
    </w:p>
    <w:p w:rsidR="00EA448F" w:rsidRPr="00EA448F" w:rsidRDefault="00EA448F" w:rsidP="00EA448F">
      <w:pPr>
        <w:numPr>
          <w:ilvl w:val="0"/>
          <w:numId w:val="9"/>
        </w:numPr>
        <w:tabs>
          <w:tab w:val="left" w:pos="2700"/>
          <w:tab w:val="left" w:pos="9923"/>
          <w:tab w:val="left" w:pos="10206"/>
        </w:tabs>
        <w:spacing w:after="0" w:line="235" w:lineRule="auto"/>
        <w:ind w:left="2700" w:hanging="215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проекту локального нормативного акта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8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/>
        <w:ind w:left="164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(указать наименование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5" w:lineRule="auto"/>
        <w:ind w:left="2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МБОУ Куркульск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A448F">
        <w:rPr>
          <w:rFonts w:ascii="Times New Roman" w:hAnsi="Times New Roman" w:cs="Times New Roman"/>
          <w:sz w:val="24"/>
          <w:szCs w:val="24"/>
        </w:rPr>
        <w:t xml:space="preserve"> СОШ в лице директора Макаровой Т.А., действующего на основании Устава и</w:t>
      </w:r>
    </w:p>
    <w:p w:rsidR="00EA448F" w:rsidRPr="00EA448F" w:rsidRDefault="00EA448F" w:rsidP="00EA448F">
      <w:pPr>
        <w:tabs>
          <w:tab w:val="left" w:pos="3060"/>
          <w:tab w:val="left" w:pos="5140"/>
          <w:tab w:val="left" w:pos="6360"/>
          <w:tab w:val="left" w:pos="8020"/>
          <w:tab w:val="left" w:pos="9923"/>
          <w:tab w:val="left" w:pos="10206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Профсоюзный комитет в лице председателя _______________________________________, действующей на основании положения о профсоюзном комитете, «____»________20___г. составили настоящий протокол разногласий к проекту локального нормативного акта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5" w:lineRule="auto"/>
        <w:ind w:left="26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______________________________________________________________________________(наименование локального нормативного акта).</w:t>
      </w:r>
    </w:p>
    <w:p w:rsidR="00EA448F" w:rsidRPr="00EA448F" w:rsidRDefault="00EA448F" w:rsidP="00EA448F">
      <w:pPr>
        <w:tabs>
          <w:tab w:val="left" w:pos="2680"/>
          <w:tab w:val="left" w:pos="3240"/>
          <w:tab w:val="left" w:pos="4300"/>
          <w:tab w:val="left" w:pos="5500"/>
          <w:tab w:val="left" w:pos="7120"/>
          <w:tab w:val="left" w:pos="9080"/>
          <w:tab w:val="left" w:pos="9923"/>
          <w:tab w:val="left" w:pos="10206"/>
        </w:tabs>
        <w:spacing w:after="0"/>
        <w:ind w:left="960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Разногласия</w:t>
      </w:r>
      <w:r w:rsidRPr="00EA448F">
        <w:rPr>
          <w:rFonts w:ascii="Times New Roman" w:hAnsi="Times New Roman" w:cs="Times New Roman"/>
          <w:sz w:val="24"/>
          <w:szCs w:val="24"/>
        </w:rPr>
        <w:tab/>
        <w:t>по</w:t>
      </w:r>
      <w:r w:rsidRPr="00EA448F">
        <w:rPr>
          <w:rFonts w:ascii="Times New Roman" w:hAnsi="Times New Roman" w:cs="Times New Roman"/>
          <w:sz w:val="24"/>
          <w:szCs w:val="24"/>
        </w:rPr>
        <w:tab/>
        <w:t>тексту</w:t>
      </w:r>
      <w:r w:rsidRPr="00EA448F">
        <w:rPr>
          <w:rFonts w:ascii="Times New Roman" w:hAnsi="Times New Roman" w:cs="Times New Roman"/>
          <w:sz w:val="24"/>
          <w:szCs w:val="24"/>
        </w:rPr>
        <w:tab/>
        <w:t>проекта</w:t>
      </w:r>
      <w:r w:rsidRPr="00EA448F">
        <w:rPr>
          <w:rFonts w:ascii="Times New Roman" w:hAnsi="Times New Roman" w:cs="Times New Roman"/>
          <w:sz w:val="24"/>
          <w:szCs w:val="24"/>
        </w:rPr>
        <w:tab/>
        <w:t>локального</w:t>
      </w:r>
      <w:r w:rsidRPr="00EA448F">
        <w:rPr>
          <w:rFonts w:ascii="Times New Roman" w:hAnsi="Times New Roman" w:cs="Times New Roman"/>
          <w:sz w:val="24"/>
          <w:szCs w:val="24"/>
        </w:rPr>
        <w:tab/>
        <w:t>нормативного</w:t>
      </w:r>
      <w:r w:rsidRPr="00EA448F">
        <w:rPr>
          <w:rFonts w:ascii="Times New Roman" w:hAnsi="Times New Roman" w:cs="Times New Roman"/>
          <w:sz w:val="24"/>
          <w:szCs w:val="24"/>
        </w:rPr>
        <w:tab/>
        <w:t>акта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left="260"/>
        <w:jc w:val="center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______________________________________________________________________________(наименование локального нормативного акта)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EA448F">
        <w:rPr>
          <w:rFonts w:ascii="Times New Roman" w:hAnsi="Times New Roman" w:cs="Times New Roman"/>
          <w:sz w:val="24"/>
          <w:szCs w:val="24"/>
        </w:rPr>
        <w:t>заключаются в следующем:</w:t>
      </w: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4"/>
        <w:gridCol w:w="4914"/>
      </w:tblGrid>
      <w:tr w:rsidR="00EA448F" w:rsidRPr="00EA448F" w:rsidTr="003E1003">
        <w:tc>
          <w:tcPr>
            <w:tcW w:w="4914" w:type="dxa"/>
            <w:shd w:val="clear" w:color="auto" w:fill="auto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РЕДАКЦИЯ МБОУ 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Куркульск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914" w:type="dxa"/>
            <w:shd w:val="clear" w:color="auto" w:fill="auto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РЕДАКЦИЯ Профсоюзного комитета</w:t>
            </w:r>
          </w:p>
        </w:tc>
      </w:tr>
      <w:tr w:rsidR="00EA448F" w:rsidRPr="00EA448F" w:rsidTr="003E1003">
        <w:tc>
          <w:tcPr>
            <w:tcW w:w="4914" w:type="dxa"/>
            <w:shd w:val="clear" w:color="auto" w:fill="auto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4" w:type="dxa"/>
            <w:shd w:val="clear" w:color="auto" w:fill="auto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</w:p>
    <w:p w:rsidR="00EA448F" w:rsidRPr="00EA448F" w:rsidRDefault="00EA448F" w:rsidP="00EA448F">
      <w:pPr>
        <w:tabs>
          <w:tab w:val="left" w:pos="9923"/>
          <w:tab w:val="left" w:pos="10206"/>
        </w:tabs>
        <w:spacing w:after="0" w:line="233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Borders>
          <w:insideH w:val="single" w:sz="4" w:space="0" w:color="auto"/>
        </w:tblBorders>
        <w:tblLook w:val="04A0"/>
      </w:tblPr>
      <w:tblGrid>
        <w:gridCol w:w="4647"/>
        <w:gridCol w:w="5515"/>
      </w:tblGrid>
      <w:tr w:rsidR="00EA448F" w:rsidRPr="00EA448F" w:rsidTr="003E1003">
        <w:tc>
          <w:tcPr>
            <w:tcW w:w="4793" w:type="dxa"/>
            <w:shd w:val="clear" w:color="auto" w:fill="auto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Директор МБОУКуркульск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__________ Макарова Т.А.,</w:t>
            </w: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____20___г.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75" w:type="dxa"/>
            <w:shd w:val="clear" w:color="auto" w:fill="auto"/>
          </w:tcPr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Профсоюзного</w:t>
            </w: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__________ /_______________________/</w:t>
            </w: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8F">
              <w:rPr>
                <w:rFonts w:ascii="Times New Roman" w:hAnsi="Times New Roman" w:cs="Times New Roman"/>
                <w:sz w:val="24"/>
                <w:szCs w:val="24"/>
              </w:rPr>
              <w:t>«___»_____________20___г.</w:t>
            </w: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8F" w:rsidRPr="00EA448F" w:rsidRDefault="00EA448F" w:rsidP="00EA448F">
            <w:pPr>
              <w:tabs>
                <w:tab w:val="left" w:pos="9923"/>
                <w:tab w:val="left" w:pos="10206"/>
              </w:tabs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48F" w:rsidRPr="00EA448F" w:rsidRDefault="00EA448F" w:rsidP="00EA448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A448F" w:rsidRPr="00EA448F" w:rsidSect="00487315">
      <w:footerReference w:type="default" r:id="rId8"/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3A1" w:rsidRDefault="00C773A1" w:rsidP="00867B4F">
      <w:pPr>
        <w:spacing w:after="0" w:line="240" w:lineRule="auto"/>
      </w:pPr>
      <w:r>
        <w:separator/>
      </w:r>
    </w:p>
  </w:endnote>
  <w:endnote w:type="continuationSeparator" w:id="0">
    <w:p w:rsidR="00C773A1" w:rsidRDefault="00C773A1" w:rsidP="0086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55213"/>
      <w:docPartObj>
        <w:docPartGallery w:val="Page Numbers (Bottom of Page)"/>
        <w:docPartUnique/>
      </w:docPartObj>
    </w:sdtPr>
    <w:sdtContent>
      <w:p w:rsidR="00487315" w:rsidRDefault="00693DD9">
        <w:pPr>
          <w:pStyle w:val="ac"/>
          <w:jc w:val="center"/>
        </w:pPr>
        <w:r>
          <w:fldChar w:fldCharType="begin"/>
        </w:r>
        <w:r w:rsidR="00487315">
          <w:instrText>PAGE   \* MERGEFORMAT</w:instrText>
        </w:r>
        <w:r>
          <w:fldChar w:fldCharType="separate"/>
        </w:r>
        <w:r w:rsidR="00E36847">
          <w:rPr>
            <w:noProof/>
          </w:rPr>
          <w:t>10</w:t>
        </w:r>
        <w:r>
          <w:fldChar w:fldCharType="end"/>
        </w:r>
      </w:p>
    </w:sdtContent>
  </w:sdt>
  <w:p w:rsidR="00487315" w:rsidRDefault="0048731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3A1" w:rsidRDefault="00C773A1" w:rsidP="00867B4F">
      <w:pPr>
        <w:spacing w:after="0" w:line="240" w:lineRule="auto"/>
      </w:pPr>
      <w:r>
        <w:separator/>
      </w:r>
    </w:p>
  </w:footnote>
  <w:footnote w:type="continuationSeparator" w:id="0">
    <w:p w:rsidR="00C773A1" w:rsidRDefault="00C773A1" w:rsidP="00867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AEAD4B2"/>
    <w:lvl w:ilvl="0" w:tplc="2CFAF506">
      <w:start w:val="1"/>
      <w:numFmt w:val="bullet"/>
      <w:lvlText w:val="№"/>
      <w:lvlJc w:val="left"/>
    </w:lvl>
    <w:lvl w:ilvl="1" w:tplc="9A66AAE8">
      <w:numFmt w:val="decimal"/>
      <w:lvlText w:val=""/>
      <w:lvlJc w:val="left"/>
    </w:lvl>
    <w:lvl w:ilvl="2" w:tplc="2F60F648">
      <w:numFmt w:val="decimal"/>
      <w:lvlText w:val=""/>
      <w:lvlJc w:val="left"/>
    </w:lvl>
    <w:lvl w:ilvl="3" w:tplc="B5CE1EF8">
      <w:numFmt w:val="decimal"/>
      <w:lvlText w:val=""/>
      <w:lvlJc w:val="left"/>
    </w:lvl>
    <w:lvl w:ilvl="4" w:tplc="6064329A">
      <w:numFmt w:val="decimal"/>
      <w:lvlText w:val=""/>
      <w:lvlJc w:val="left"/>
    </w:lvl>
    <w:lvl w:ilvl="5" w:tplc="875C6CB0">
      <w:numFmt w:val="decimal"/>
      <w:lvlText w:val=""/>
      <w:lvlJc w:val="left"/>
    </w:lvl>
    <w:lvl w:ilvl="6" w:tplc="27E4DC82">
      <w:numFmt w:val="decimal"/>
      <w:lvlText w:val=""/>
      <w:lvlJc w:val="left"/>
    </w:lvl>
    <w:lvl w:ilvl="7" w:tplc="E72C1BBE">
      <w:numFmt w:val="decimal"/>
      <w:lvlText w:val=""/>
      <w:lvlJc w:val="left"/>
    </w:lvl>
    <w:lvl w:ilvl="8" w:tplc="8A742AC6">
      <w:numFmt w:val="decimal"/>
      <w:lvlText w:val=""/>
      <w:lvlJc w:val="left"/>
    </w:lvl>
  </w:abstractNum>
  <w:abstractNum w:abstractNumId="1">
    <w:nsid w:val="00000124"/>
    <w:multiLevelType w:val="hybridMultilevel"/>
    <w:tmpl w:val="6DBC3C18"/>
    <w:lvl w:ilvl="0" w:tplc="B706DB42">
      <w:start w:val="1"/>
      <w:numFmt w:val="bullet"/>
      <w:lvlText w:val="и"/>
      <w:lvlJc w:val="left"/>
    </w:lvl>
    <w:lvl w:ilvl="1" w:tplc="0840C596">
      <w:numFmt w:val="decimal"/>
      <w:lvlText w:val=""/>
      <w:lvlJc w:val="left"/>
    </w:lvl>
    <w:lvl w:ilvl="2" w:tplc="88661928">
      <w:numFmt w:val="decimal"/>
      <w:lvlText w:val=""/>
      <w:lvlJc w:val="left"/>
    </w:lvl>
    <w:lvl w:ilvl="3" w:tplc="7CD6A788">
      <w:numFmt w:val="decimal"/>
      <w:lvlText w:val=""/>
      <w:lvlJc w:val="left"/>
    </w:lvl>
    <w:lvl w:ilvl="4" w:tplc="9D2C4734">
      <w:numFmt w:val="decimal"/>
      <w:lvlText w:val=""/>
      <w:lvlJc w:val="left"/>
    </w:lvl>
    <w:lvl w:ilvl="5" w:tplc="E23CDC18">
      <w:numFmt w:val="decimal"/>
      <w:lvlText w:val=""/>
      <w:lvlJc w:val="left"/>
    </w:lvl>
    <w:lvl w:ilvl="6" w:tplc="37E4B8AA">
      <w:numFmt w:val="decimal"/>
      <w:lvlText w:val=""/>
      <w:lvlJc w:val="left"/>
    </w:lvl>
    <w:lvl w:ilvl="7" w:tplc="C69CC8CC">
      <w:numFmt w:val="decimal"/>
      <w:lvlText w:val=""/>
      <w:lvlJc w:val="left"/>
    </w:lvl>
    <w:lvl w:ilvl="8" w:tplc="F77852A4">
      <w:numFmt w:val="decimal"/>
      <w:lvlText w:val=""/>
      <w:lvlJc w:val="left"/>
    </w:lvl>
  </w:abstractNum>
  <w:abstractNum w:abstractNumId="2">
    <w:nsid w:val="00000F3E"/>
    <w:multiLevelType w:val="hybridMultilevel"/>
    <w:tmpl w:val="49D249C8"/>
    <w:lvl w:ilvl="0" w:tplc="DBE2E6E8">
      <w:start w:val="1"/>
      <w:numFmt w:val="bullet"/>
      <w:lvlText w:val="о"/>
      <w:lvlJc w:val="left"/>
      <w:rPr>
        <w:b/>
      </w:rPr>
    </w:lvl>
    <w:lvl w:ilvl="1" w:tplc="E8802F12">
      <w:numFmt w:val="decimal"/>
      <w:lvlText w:val=""/>
      <w:lvlJc w:val="left"/>
    </w:lvl>
    <w:lvl w:ilvl="2" w:tplc="28860AEA">
      <w:numFmt w:val="decimal"/>
      <w:lvlText w:val=""/>
      <w:lvlJc w:val="left"/>
    </w:lvl>
    <w:lvl w:ilvl="3" w:tplc="FCD29BAA">
      <w:numFmt w:val="decimal"/>
      <w:lvlText w:val=""/>
      <w:lvlJc w:val="left"/>
    </w:lvl>
    <w:lvl w:ilvl="4" w:tplc="5DDC55AA">
      <w:numFmt w:val="decimal"/>
      <w:lvlText w:val=""/>
      <w:lvlJc w:val="left"/>
    </w:lvl>
    <w:lvl w:ilvl="5" w:tplc="AE1261A4">
      <w:numFmt w:val="decimal"/>
      <w:lvlText w:val=""/>
      <w:lvlJc w:val="left"/>
    </w:lvl>
    <w:lvl w:ilvl="6" w:tplc="6EF296DE">
      <w:numFmt w:val="decimal"/>
      <w:lvlText w:val=""/>
      <w:lvlJc w:val="left"/>
    </w:lvl>
    <w:lvl w:ilvl="7" w:tplc="4D8C4CE8">
      <w:numFmt w:val="decimal"/>
      <w:lvlText w:val=""/>
      <w:lvlJc w:val="left"/>
    </w:lvl>
    <w:lvl w:ilvl="8" w:tplc="EC922D0C">
      <w:numFmt w:val="decimal"/>
      <w:lvlText w:val=""/>
      <w:lvlJc w:val="left"/>
    </w:lvl>
  </w:abstractNum>
  <w:abstractNum w:abstractNumId="3">
    <w:nsid w:val="00001547"/>
    <w:multiLevelType w:val="hybridMultilevel"/>
    <w:tmpl w:val="7390EAC0"/>
    <w:lvl w:ilvl="0" w:tplc="520E3CA4">
      <w:start w:val="1"/>
      <w:numFmt w:val="bullet"/>
      <w:lvlText w:val="о"/>
      <w:lvlJc w:val="left"/>
    </w:lvl>
    <w:lvl w:ilvl="1" w:tplc="EEEC5982">
      <w:numFmt w:val="decimal"/>
      <w:lvlText w:val=""/>
      <w:lvlJc w:val="left"/>
    </w:lvl>
    <w:lvl w:ilvl="2" w:tplc="25188A4A">
      <w:numFmt w:val="decimal"/>
      <w:lvlText w:val=""/>
      <w:lvlJc w:val="left"/>
    </w:lvl>
    <w:lvl w:ilvl="3" w:tplc="CC6CDD46">
      <w:numFmt w:val="decimal"/>
      <w:lvlText w:val=""/>
      <w:lvlJc w:val="left"/>
    </w:lvl>
    <w:lvl w:ilvl="4" w:tplc="7A64C8FC">
      <w:numFmt w:val="decimal"/>
      <w:lvlText w:val=""/>
      <w:lvlJc w:val="left"/>
    </w:lvl>
    <w:lvl w:ilvl="5" w:tplc="F126E554">
      <w:numFmt w:val="decimal"/>
      <w:lvlText w:val=""/>
      <w:lvlJc w:val="left"/>
    </w:lvl>
    <w:lvl w:ilvl="6" w:tplc="5C045B8A">
      <w:numFmt w:val="decimal"/>
      <w:lvlText w:val=""/>
      <w:lvlJc w:val="left"/>
    </w:lvl>
    <w:lvl w:ilvl="7" w:tplc="4EB25220">
      <w:numFmt w:val="decimal"/>
      <w:lvlText w:val=""/>
      <w:lvlJc w:val="left"/>
    </w:lvl>
    <w:lvl w:ilvl="8" w:tplc="ED7E7F4E">
      <w:numFmt w:val="decimal"/>
      <w:lvlText w:val=""/>
      <w:lvlJc w:val="left"/>
    </w:lvl>
  </w:abstractNum>
  <w:abstractNum w:abstractNumId="4">
    <w:nsid w:val="00002D12"/>
    <w:multiLevelType w:val="hybridMultilevel"/>
    <w:tmpl w:val="26469E84"/>
    <w:lvl w:ilvl="0" w:tplc="9514A840">
      <w:start w:val="1"/>
      <w:numFmt w:val="bullet"/>
      <w:lvlText w:val="к"/>
      <w:lvlJc w:val="left"/>
    </w:lvl>
    <w:lvl w:ilvl="1" w:tplc="10D2C0FC">
      <w:numFmt w:val="decimal"/>
      <w:lvlText w:val=""/>
      <w:lvlJc w:val="left"/>
    </w:lvl>
    <w:lvl w:ilvl="2" w:tplc="16BC9116">
      <w:numFmt w:val="decimal"/>
      <w:lvlText w:val=""/>
      <w:lvlJc w:val="left"/>
    </w:lvl>
    <w:lvl w:ilvl="3" w:tplc="9B22EC6E">
      <w:numFmt w:val="decimal"/>
      <w:lvlText w:val=""/>
      <w:lvlJc w:val="left"/>
    </w:lvl>
    <w:lvl w:ilvl="4" w:tplc="01821E64">
      <w:numFmt w:val="decimal"/>
      <w:lvlText w:val=""/>
      <w:lvlJc w:val="left"/>
    </w:lvl>
    <w:lvl w:ilvl="5" w:tplc="25487EDC">
      <w:numFmt w:val="decimal"/>
      <w:lvlText w:val=""/>
      <w:lvlJc w:val="left"/>
    </w:lvl>
    <w:lvl w:ilvl="6" w:tplc="51302A96">
      <w:numFmt w:val="decimal"/>
      <w:lvlText w:val=""/>
      <w:lvlJc w:val="left"/>
    </w:lvl>
    <w:lvl w:ilvl="7" w:tplc="488A5480">
      <w:numFmt w:val="decimal"/>
      <w:lvlText w:val=""/>
      <w:lvlJc w:val="left"/>
    </w:lvl>
    <w:lvl w:ilvl="8" w:tplc="26F28B6C">
      <w:numFmt w:val="decimal"/>
      <w:lvlText w:val=""/>
      <w:lvlJc w:val="left"/>
    </w:lvl>
  </w:abstractNum>
  <w:abstractNum w:abstractNumId="5">
    <w:nsid w:val="0000305E"/>
    <w:multiLevelType w:val="hybridMultilevel"/>
    <w:tmpl w:val="D018D136"/>
    <w:lvl w:ilvl="0" w:tplc="944CCCE4">
      <w:start w:val="1"/>
      <w:numFmt w:val="bullet"/>
      <w:lvlText w:val="к"/>
      <w:lvlJc w:val="left"/>
    </w:lvl>
    <w:lvl w:ilvl="1" w:tplc="BE182BB4">
      <w:numFmt w:val="decimal"/>
      <w:lvlText w:val=""/>
      <w:lvlJc w:val="left"/>
    </w:lvl>
    <w:lvl w:ilvl="2" w:tplc="121C25E4">
      <w:numFmt w:val="decimal"/>
      <w:lvlText w:val=""/>
      <w:lvlJc w:val="left"/>
    </w:lvl>
    <w:lvl w:ilvl="3" w:tplc="F562499A">
      <w:numFmt w:val="decimal"/>
      <w:lvlText w:val=""/>
      <w:lvlJc w:val="left"/>
    </w:lvl>
    <w:lvl w:ilvl="4" w:tplc="213C452C">
      <w:numFmt w:val="decimal"/>
      <w:lvlText w:val=""/>
      <w:lvlJc w:val="left"/>
    </w:lvl>
    <w:lvl w:ilvl="5" w:tplc="13B8B74E">
      <w:numFmt w:val="decimal"/>
      <w:lvlText w:val=""/>
      <w:lvlJc w:val="left"/>
    </w:lvl>
    <w:lvl w:ilvl="6" w:tplc="BAF25F62">
      <w:numFmt w:val="decimal"/>
      <w:lvlText w:val=""/>
      <w:lvlJc w:val="left"/>
    </w:lvl>
    <w:lvl w:ilvl="7" w:tplc="8FC27620">
      <w:numFmt w:val="decimal"/>
      <w:lvlText w:val=""/>
      <w:lvlJc w:val="left"/>
    </w:lvl>
    <w:lvl w:ilvl="8" w:tplc="43160A7C">
      <w:numFmt w:val="decimal"/>
      <w:lvlText w:val=""/>
      <w:lvlJc w:val="left"/>
    </w:lvl>
  </w:abstractNum>
  <w:abstractNum w:abstractNumId="6">
    <w:nsid w:val="000039B3"/>
    <w:multiLevelType w:val="hybridMultilevel"/>
    <w:tmpl w:val="4CD26384"/>
    <w:lvl w:ilvl="0" w:tplc="5B0C4C56">
      <w:start w:val="1"/>
      <w:numFmt w:val="bullet"/>
      <w:lvlText w:val="и"/>
      <w:lvlJc w:val="left"/>
    </w:lvl>
    <w:lvl w:ilvl="1" w:tplc="18A83076">
      <w:numFmt w:val="decimal"/>
      <w:lvlText w:val=""/>
      <w:lvlJc w:val="left"/>
    </w:lvl>
    <w:lvl w:ilvl="2" w:tplc="9A7030AE">
      <w:numFmt w:val="decimal"/>
      <w:lvlText w:val=""/>
      <w:lvlJc w:val="left"/>
    </w:lvl>
    <w:lvl w:ilvl="3" w:tplc="060C3F92">
      <w:numFmt w:val="decimal"/>
      <w:lvlText w:val=""/>
      <w:lvlJc w:val="left"/>
    </w:lvl>
    <w:lvl w:ilvl="4" w:tplc="2DB01F3E">
      <w:numFmt w:val="decimal"/>
      <w:lvlText w:val=""/>
      <w:lvlJc w:val="left"/>
    </w:lvl>
    <w:lvl w:ilvl="5" w:tplc="E07C8702">
      <w:numFmt w:val="decimal"/>
      <w:lvlText w:val=""/>
      <w:lvlJc w:val="left"/>
    </w:lvl>
    <w:lvl w:ilvl="6" w:tplc="FE92B918">
      <w:numFmt w:val="decimal"/>
      <w:lvlText w:val=""/>
      <w:lvlJc w:val="left"/>
    </w:lvl>
    <w:lvl w:ilvl="7" w:tplc="6054E1BE">
      <w:numFmt w:val="decimal"/>
      <w:lvlText w:val=""/>
      <w:lvlJc w:val="left"/>
    </w:lvl>
    <w:lvl w:ilvl="8" w:tplc="B1B85B4E">
      <w:numFmt w:val="decimal"/>
      <w:lvlText w:val=""/>
      <w:lvlJc w:val="left"/>
    </w:lvl>
  </w:abstractNum>
  <w:abstractNum w:abstractNumId="7">
    <w:nsid w:val="000054DE"/>
    <w:multiLevelType w:val="hybridMultilevel"/>
    <w:tmpl w:val="7A56CF90"/>
    <w:lvl w:ilvl="0" w:tplc="4A225286">
      <w:start w:val="1"/>
      <w:numFmt w:val="bullet"/>
      <w:lvlText w:val="№"/>
      <w:lvlJc w:val="left"/>
    </w:lvl>
    <w:lvl w:ilvl="1" w:tplc="2D84731E">
      <w:numFmt w:val="decimal"/>
      <w:lvlText w:val=""/>
      <w:lvlJc w:val="left"/>
    </w:lvl>
    <w:lvl w:ilvl="2" w:tplc="C734AD7C">
      <w:numFmt w:val="decimal"/>
      <w:lvlText w:val=""/>
      <w:lvlJc w:val="left"/>
    </w:lvl>
    <w:lvl w:ilvl="3" w:tplc="032E6406">
      <w:numFmt w:val="decimal"/>
      <w:lvlText w:val=""/>
      <w:lvlJc w:val="left"/>
    </w:lvl>
    <w:lvl w:ilvl="4" w:tplc="94D09472">
      <w:numFmt w:val="decimal"/>
      <w:lvlText w:val=""/>
      <w:lvlJc w:val="left"/>
    </w:lvl>
    <w:lvl w:ilvl="5" w:tplc="68A02C8C">
      <w:numFmt w:val="decimal"/>
      <w:lvlText w:val=""/>
      <w:lvlJc w:val="left"/>
    </w:lvl>
    <w:lvl w:ilvl="6" w:tplc="6ECC28EE">
      <w:numFmt w:val="decimal"/>
      <w:lvlText w:val=""/>
      <w:lvlJc w:val="left"/>
    </w:lvl>
    <w:lvl w:ilvl="7" w:tplc="BED47A08">
      <w:numFmt w:val="decimal"/>
      <w:lvlText w:val=""/>
      <w:lvlJc w:val="left"/>
    </w:lvl>
    <w:lvl w:ilvl="8" w:tplc="0DACCA94">
      <w:numFmt w:val="decimal"/>
      <w:lvlText w:val=""/>
      <w:lvlJc w:val="left"/>
    </w:lvl>
  </w:abstractNum>
  <w:abstractNum w:abstractNumId="8">
    <w:nsid w:val="3183271B"/>
    <w:multiLevelType w:val="multilevel"/>
    <w:tmpl w:val="D7FED4C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Times New Roman" w:hAnsi="Times New Roman" w:cs="Times New Roman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D5260"/>
    <w:rsid w:val="00027332"/>
    <w:rsid w:val="0008707D"/>
    <w:rsid w:val="00094F7E"/>
    <w:rsid w:val="000D5260"/>
    <w:rsid w:val="002C2A9A"/>
    <w:rsid w:val="002E2D22"/>
    <w:rsid w:val="003049DB"/>
    <w:rsid w:val="003B149D"/>
    <w:rsid w:val="003D0EBC"/>
    <w:rsid w:val="00411391"/>
    <w:rsid w:val="00465654"/>
    <w:rsid w:val="00487315"/>
    <w:rsid w:val="004C6141"/>
    <w:rsid w:val="00553C6D"/>
    <w:rsid w:val="005C0F14"/>
    <w:rsid w:val="005E3FEE"/>
    <w:rsid w:val="00693DD9"/>
    <w:rsid w:val="006A3533"/>
    <w:rsid w:val="006C2A5A"/>
    <w:rsid w:val="00747E01"/>
    <w:rsid w:val="007A2A94"/>
    <w:rsid w:val="008061F2"/>
    <w:rsid w:val="00867B4F"/>
    <w:rsid w:val="008D3836"/>
    <w:rsid w:val="00994F64"/>
    <w:rsid w:val="00A2288C"/>
    <w:rsid w:val="00A63312"/>
    <w:rsid w:val="00A73B40"/>
    <w:rsid w:val="00AC1A20"/>
    <w:rsid w:val="00AF4195"/>
    <w:rsid w:val="00B121E1"/>
    <w:rsid w:val="00B533A9"/>
    <w:rsid w:val="00C773A1"/>
    <w:rsid w:val="00CA2E50"/>
    <w:rsid w:val="00CB1CB5"/>
    <w:rsid w:val="00D236DD"/>
    <w:rsid w:val="00D249ED"/>
    <w:rsid w:val="00D607E7"/>
    <w:rsid w:val="00D83F99"/>
    <w:rsid w:val="00DB2C0E"/>
    <w:rsid w:val="00E36847"/>
    <w:rsid w:val="00E4015A"/>
    <w:rsid w:val="00E50874"/>
    <w:rsid w:val="00EA448F"/>
    <w:rsid w:val="00F32FBA"/>
    <w:rsid w:val="00F67233"/>
    <w:rsid w:val="00FA3ABF"/>
    <w:rsid w:val="00FB68DF"/>
    <w:rsid w:val="00FC2EA8"/>
    <w:rsid w:val="00FE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5260"/>
    <w:rPr>
      <w:b/>
      <w:bCs/>
    </w:rPr>
  </w:style>
  <w:style w:type="paragraph" w:styleId="a4">
    <w:name w:val="Normal (Web)"/>
    <w:basedOn w:val="a"/>
    <w:uiPriority w:val="99"/>
    <w:semiHidden/>
    <w:unhideWhenUsed/>
    <w:rsid w:val="000D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1gif">
    <w:name w:val="msolistparagraphbullet1.gif"/>
    <w:basedOn w:val="a"/>
    <w:rsid w:val="000D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0D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0D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D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C2A5A"/>
    <w:pPr>
      <w:spacing w:after="0" w:line="240" w:lineRule="auto"/>
    </w:pPr>
  </w:style>
  <w:style w:type="paragraph" w:styleId="a7">
    <w:name w:val="Body Text"/>
    <w:basedOn w:val="a"/>
    <w:link w:val="a8"/>
    <w:uiPriority w:val="99"/>
    <w:unhideWhenUsed/>
    <w:rsid w:val="00AC1A20"/>
    <w:pPr>
      <w:shd w:val="clear" w:color="auto" w:fill="FFFFFF"/>
      <w:spacing w:after="0" w:line="322" w:lineRule="exact"/>
      <w:ind w:firstLine="820"/>
      <w:jc w:val="both"/>
    </w:pPr>
    <w:rPr>
      <w:rFonts w:ascii="Times New Roman" w:eastAsia="Arial Unicode MS" w:hAnsi="Times New Roman" w:cs="Times New Roman"/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rsid w:val="00AC1A20"/>
    <w:rPr>
      <w:rFonts w:ascii="Times New Roman" w:eastAsia="Arial Unicode MS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locked/>
    <w:rsid w:val="00AC1A20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AC1A20"/>
    <w:pPr>
      <w:shd w:val="clear" w:color="auto" w:fill="FFFFFF"/>
      <w:spacing w:after="0" w:line="322" w:lineRule="exact"/>
      <w:jc w:val="center"/>
      <w:outlineLvl w:val="0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6">
    <w:name w:val="Основной текст (6)"/>
    <w:basedOn w:val="a0"/>
    <w:link w:val="61"/>
    <w:uiPriority w:val="99"/>
    <w:locked/>
    <w:rsid w:val="00AC1A20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AC1A20"/>
    <w:pPr>
      <w:shd w:val="clear" w:color="auto" w:fill="FFFFFF"/>
      <w:spacing w:after="60" w:line="240" w:lineRule="atLeast"/>
      <w:ind w:firstLine="820"/>
    </w:pPr>
    <w:rPr>
      <w:rFonts w:ascii="Times New Roman" w:hAnsi="Times New Roman" w:cs="Times New Roman"/>
      <w:sz w:val="30"/>
      <w:szCs w:val="30"/>
    </w:rPr>
  </w:style>
  <w:style w:type="table" w:styleId="a9">
    <w:name w:val="Table Grid"/>
    <w:basedOn w:val="a1"/>
    <w:uiPriority w:val="59"/>
    <w:rsid w:val="00AC1A20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86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7B4F"/>
  </w:style>
  <w:style w:type="paragraph" w:styleId="ac">
    <w:name w:val="footer"/>
    <w:basedOn w:val="a"/>
    <w:link w:val="ad"/>
    <w:uiPriority w:val="99"/>
    <w:unhideWhenUsed/>
    <w:rsid w:val="0086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7B4F"/>
  </w:style>
  <w:style w:type="paragraph" w:styleId="ae">
    <w:name w:val="Balloon Text"/>
    <w:basedOn w:val="a"/>
    <w:link w:val="af"/>
    <w:uiPriority w:val="99"/>
    <w:semiHidden/>
    <w:unhideWhenUsed/>
    <w:rsid w:val="00867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7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40452">
                      <w:marLeft w:val="2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47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34135">
                              <w:marLeft w:val="0"/>
                              <w:marRight w:val="0"/>
                              <w:marTop w:val="0"/>
                              <w:marBottom w:val="2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38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3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3058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анатолий</cp:lastModifiedBy>
  <cp:revision>13</cp:revision>
  <cp:lastPrinted>2021-10-02T13:24:00Z</cp:lastPrinted>
  <dcterms:created xsi:type="dcterms:W3CDTF">2019-11-21T08:42:00Z</dcterms:created>
  <dcterms:modified xsi:type="dcterms:W3CDTF">2021-11-02T15:48:00Z</dcterms:modified>
</cp:coreProperties>
</file>